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1D" w:rsidRPr="008C18E8" w:rsidRDefault="007D491D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G 34Sulle tracce dei nostri Patriarchi 2</w:t>
      </w:r>
    </w:p>
    <w:p w:rsidR="007D491D" w:rsidRPr="008C18E8" w:rsidRDefault="007D491D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</w:rPr>
      </w:pPr>
    </w:p>
    <w:p w:rsidR="007D491D" w:rsidRPr="008C18E8" w:rsidRDefault="007D491D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</w:rPr>
      </w:pPr>
    </w:p>
    <w:p w:rsidR="007D491D" w:rsidRPr="008C18E8" w:rsidRDefault="007D491D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</w:rPr>
      </w:pPr>
    </w:p>
    <w:p w:rsidR="007D491D" w:rsidRPr="008C18E8" w:rsidRDefault="007D491D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</w:rPr>
      </w:pPr>
    </w:p>
    <w:p w:rsidR="007D491D" w:rsidRPr="008C18E8" w:rsidRDefault="007D491D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</w:rPr>
      </w:pPr>
    </w:p>
    <w:p w:rsidR="007D491D" w:rsidRPr="008C18E8" w:rsidRDefault="007D491D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</w:rPr>
      </w:pPr>
    </w:p>
    <w:p w:rsidR="007D491D" w:rsidRPr="008C18E8" w:rsidRDefault="00A13941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  <w:b/>
        </w:rPr>
      </w:pPr>
      <w:r w:rsidRPr="008C18E8">
        <w:rPr>
          <w:rFonts w:ascii="Times New Roman" w:hAnsi="Times New Roman" w:cs="Times New Roman"/>
          <w:b/>
        </w:rPr>
        <w:t>Traccia n.</w:t>
      </w:r>
      <w:r w:rsidR="00FE1C9B" w:rsidRPr="008C18E8">
        <w:rPr>
          <w:rFonts w:ascii="Times New Roman" w:hAnsi="Times New Roman" w:cs="Times New Roman"/>
          <w:b/>
        </w:rPr>
        <w:t xml:space="preserve"> </w:t>
      </w:r>
      <w:r w:rsidR="00FD41DA" w:rsidRPr="008C18E8">
        <w:rPr>
          <w:rFonts w:ascii="Times New Roman" w:hAnsi="Times New Roman" w:cs="Times New Roman"/>
          <w:b/>
        </w:rPr>
        <w:t>2</w:t>
      </w:r>
      <w:r w:rsidRPr="008C18E8">
        <w:rPr>
          <w:rFonts w:ascii="Times New Roman" w:hAnsi="Times New Roman" w:cs="Times New Roman"/>
          <w:b/>
        </w:rPr>
        <w:t xml:space="preserve"> </w:t>
      </w:r>
      <w:r w:rsidR="00FD41DA" w:rsidRPr="008C18E8">
        <w:rPr>
          <w:rFonts w:ascii="Times New Roman" w:hAnsi="Times New Roman" w:cs="Times New Roman"/>
          <w:b/>
        </w:rPr>
        <w:t xml:space="preserve">La nascita di Mosè e la sua fuga in </w:t>
      </w:r>
      <w:proofErr w:type="spellStart"/>
      <w:r w:rsidR="00FD41DA" w:rsidRPr="008C18E8">
        <w:rPr>
          <w:rFonts w:ascii="Times New Roman" w:hAnsi="Times New Roman" w:cs="Times New Roman"/>
          <w:b/>
        </w:rPr>
        <w:t>Madian</w:t>
      </w:r>
      <w:proofErr w:type="spellEnd"/>
      <w:r w:rsidR="00FD41DA" w:rsidRPr="008C18E8">
        <w:rPr>
          <w:rFonts w:ascii="Times New Roman" w:hAnsi="Times New Roman" w:cs="Times New Roman"/>
          <w:b/>
        </w:rPr>
        <w:t xml:space="preserve">. L’urlo di Israele </w:t>
      </w:r>
    </w:p>
    <w:p w:rsidR="00F13EBC" w:rsidRPr="008C18E8" w:rsidRDefault="00FD41DA" w:rsidP="007D491D">
      <w:pPr>
        <w:spacing w:after="0" w:line="240" w:lineRule="atLeast"/>
        <w:ind w:right="-567"/>
        <w:jc w:val="center"/>
        <w:rPr>
          <w:rFonts w:ascii="Times New Roman" w:hAnsi="Times New Roman" w:cs="Times New Roman"/>
          <w:b/>
        </w:rPr>
      </w:pPr>
      <w:r w:rsidRPr="008C18E8">
        <w:rPr>
          <w:rFonts w:ascii="Times New Roman" w:hAnsi="Times New Roman" w:cs="Times New Roman"/>
          <w:b/>
        </w:rPr>
        <w:t>Esodo 2</w:t>
      </w:r>
    </w:p>
    <w:p w:rsidR="007D491D" w:rsidRPr="008C18E8" w:rsidRDefault="007D491D" w:rsidP="007D491D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(Riflessioni a cura di Antonio Turi)</w:t>
      </w: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21590</wp:posOffset>
            </wp:positionV>
            <wp:extent cx="3813175" cy="2941955"/>
            <wp:effectExtent l="19050" t="0" r="0" b="0"/>
            <wp:wrapSquare wrapText="bothSides"/>
            <wp:docPr id="1" name="Immagine 1" descr="Risultati immagini per La nascita di Mos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a nascita di Mosè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94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rPr>
          <w:rFonts w:ascii="Times New Roman" w:hAnsi="Times New Roman" w:cs="Times New Roman"/>
        </w:rPr>
      </w:pPr>
    </w:p>
    <w:p w:rsidR="00CE2E25" w:rsidRPr="008C18E8" w:rsidRDefault="00CE2E25" w:rsidP="007D491D">
      <w:pPr>
        <w:spacing w:after="0" w:line="240" w:lineRule="atLeast"/>
        <w:rPr>
          <w:rFonts w:ascii="Times New Roman" w:hAnsi="Times New Roman" w:cs="Times New Roman"/>
          <w:b/>
        </w:rPr>
      </w:pPr>
      <w:r w:rsidRPr="008C18E8">
        <w:rPr>
          <w:rFonts w:ascii="Times New Roman" w:hAnsi="Times New Roman" w:cs="Times New Roman"/>
        </w:rPr>
        <w:t>♦</w:t>
      </w:r>
      <w:r w:rsidR="00FD2983" w:rsidRPr="008C18E8">
        <w:rPr>
          <w:rFonts w:ascii="Times New Roman" w:hAnsi="Times New Roman" w:cs="Times New Roman"/>
        </w:rPr>
        <w:t xml:space="preserve"> </w:t>
      </w:r>
      <w:r w:rsidR="00FD2983" w:rsidRPr="008C18E8">
        <w:rPr>
          <w:rFonts w:ascii="Times New Roman" w:hAnsi="Times New Roman" w:cs="Times New Roman"/>
          <w:b/>
        </w:rPr>
        <w:t>La nascita di Mosè</w:t>
      </w:r>
      <w:r w:rsidR="00E7539E" w:rsidRPr="008C18E8">
        <w:rPr>
          <w:rFonts w:ascii="Times New Roman" w:hAnsi="Times New Roman" w:cs="Times New Roman"/>
          <w:b/>
        </w:rPr>
        <w:t xml:space="preserve"> (</w:t>
      </w:r>
      <w:proofErr w:type="spellStart"/>
      <w:r w:rsidR="00E7539E" w:rsidRPr="008C18E8">
        <w:rPr>
          <w:rFonts w:ascii="Times New Roman" w:hAnsi="Times New Roman" w:cs="Times New Roman"/>
          <w:b/>
        </w:rPr>
        <w:t>vv</w:t>
      </w:r>
      <w:proofErr w:type="spellEnd"/>
      <w:r w:rsidR="00E7539E" w:rsidRPr="008C18E8">
        <w:rPr>
          <w:rFonts w:ascii="Times New Roman" w:hAnsi="Times New Roman" w:cs="Times New Roman"/>
          <w:b/>
        </w:rPr>
        <w:t xml:space="preserve">. </w:t>
      </w:r>
      <w:r w:rsidR="001754B2" w:rsidRPr="008C18E8">
        <w:rPr>
          <w:rFonts w:ascii="Times New Roman" w:hAnsi="Times New Roman" w:cs="Times New Roman"/>
          <w:b/>
        </w:rPr>
        <w:t>1-10)</w:t>
      </w:r>
      <w:r w:rsidR="00CA4D68" w:rsidRPr="00CA4D68">
        <w:t xml:space="preserve"> </w:t>
      </w:r>
    </w:p>
    <w:p w:rsidR="007D491D" w:rsidRPr="00DA6F7D" w:rsidRDefault="00FD41DA" w:rsidP="007D491D">
      <w:pPr>
        <w:tabs>
          <w:tab w:val="left" w:pos="8931"/>
        </w:tabs>
        <w:spacing w:after="0" w:line="240" w:lineRule="atLeast"/>
        <w:ind w:left="709"/>
        <w:jc w:val="both"/>
        <w:rPr>
          <w:rFonts w:ascii="Times New Roman" w:eastAsia="Times New Roman" w:hAnsi="Times New Roman" w:cs="Times New Roman"/>
          <w:i/>
          <w:color w:val="222222"/>
          <w:lang w:eastAsia="it-IT"/>
        </w:rPr>
      </w:pP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Un uomo della famiglia di Levi andò a prendere in moglie una discendente di Levi. 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2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La donna concepì e partorì un figlio; vide che era bello e lo tenne nascosto per tre mesi. 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3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Ma non potendo tenerlo nascosto più oltre, prese per lui un cestello di papiro, lo spalmò di bitume e di pece, vi adagiò il bambino e lo depose fra i giunchi sulla riva del Nilo. 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4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La sorella del bambino si pose a osservare da lontano che cosa gli sarebbe accaduto</w:t>
      </w:r>
    </w:p>
    <w:p w:rsidR="00F64EB1" w:rsidRPr="00DA6F7D" w:rsidRDefault="00FD41DA" w:rsidP="007D491D">
      <w:pPr>
        <w:tabs>
          <w:tab w:val="left" w:pos="8931"/>
        </w:tabs>
        <w:spacing w:after="0" w:line="240" w:lineRule="atLeast"/>
        <w:ind w:left="709"/>
        <w:jc w:val="both"/>
        <w:rPr>
          <w:rFonts w:ascii="Times New Roman" w:eastAsia="Times New Roman" w:hAnsi="Times New Roman" w:cs="Times New Roman"/>
          <w:i/>
          <w:color w:val="222222"/>
          <w:lang w:eastAsia="it-IT"/>
        </w:rPr>
      </w:pP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5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Ora la figlia del faraone scese al Nilo per fare il bagno, mentre le sue ancelle passeggiavano lungo la sponda del Nilo. Ella vide il cestello fra i giunchi e mandò la sua schiava a prenderlo. 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6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L'aprì e vide il bambino: ecco, il piccolo piangeva. Ne ebbe compassione e disse: «È un bambino degli Ebrei». 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7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La sorella del bambino disse allora alla figlia del faraone: «Devo andare a chiamarti una nutrice tra le donne ebree, perché allatti per te il bambino?». 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8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«Va'», rispose la figlia del faraone. La fanciulla andò a chiamare la madre del bambino. 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9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La figlia del faraone le disse: «Porta con te questo bambino e allattalo per me; io ti darò un salario». La donna prese il bambino e lo allattò.</w:t>
      </w:r>
      <w:r w:rsidRPr="00DA6F7D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10</w:t>
      </w:r>
      <w:r w:rsidRPr="00DA6F7D">
        <w:rPr>
          <w:rFonts w:ascii="Times New Roman" w:eastAsia="Times New Roman" w:hAnsi="Times New Roman" w:cs="Times New Roman"/>
          <w:i/>
          <w:color w:val="222222"/>
          <w:lang w:eastAsia="it-IT"/>
        </w:rPr>
        <w:t>Quando il bambino fu cresciuto, lo condusse alla figlia del faraone. Egli fu per lei come un figlio e lo chiamò Mosè, dicendo: «Io l'ho tratto dalle acque!».</w:t>
      </w:r>
    </w:p>
    <w:p w:rsidR="00DA6F7D" w:rsidRDefault="00DA6F7D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</w:p>
    <w:p w:rsidR="00E87A07" w:rsidRPr="008C18E8" w:rsidRDefault="00E87A07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Nella situazione drammatica di oppressione degli ebrei, la domanda che sorge è: che cosa fa </w:t>
      </w:r>
      <w:r w:rsidR="007D491D" w:rsidRPr="008C18E8">
        <w:rPr>
          <w:rFonts w:ascii="Times New Roman" w:hAnsi="Times New Roman" w:cs="Times New Roman"/>
        </w:rPr>
        <w:t>Dio</w:t>
      </w:r>
      <w:r w:rsidRPr="008C18E8">
        <w:rPr>
          <w:rFonts w:ascii="Times New Roman" w:hAnsi="Times New Roman" w:cs="Times New Roman"/>
        </w:rPr>
        <w:t>? Perché non interviene?</w:t>
      </w:r>
    </w:p>
    <w:p w:rsidR="00AA29A8" w:rsidRPr="008C18E8" w:rsidRDefault="00AA29A8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Certamente Dio n</w:t>
      </w:r>
      <w:r w:rsidR="00E87A07" w:rsidRPr="008C18E8">
        <w:rPr>
          <w:rFonts w:ascii="Times New Roman" w:hAnsi="Times New Roman" w:cs="Times New Roman"/>
        </w:rPr>
        <w:t>on si dimentica, agisce sempre, anche se non vediamo niente!</w:t>
      </w:r>
      <w:r w:rsidRPr="008C18E8">
        <w:rPr>
          <w:rFonts w:ascii="Times New Roman" w:hAnsi="Times New Roman" w:cs="Times New Roman"/>
        </w:rPr>
        <w:t xml:space="preserve"> </w:t>
      </w:r>
    </w:p>
    <w:p w:rsidR="00AA29A8" w:rsidRPr="008C18E8" w:rsidRDefault="001754B2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Il racconto continua narrando degli avvenimenti banali, quando ci aspetteremmo notizie sensazionali sull’oppressione, sulla cattiveria del faraone..!</w:t>
      </w:r>
      <w:r w:rsidR="00B74C4E" w:rsidRPr="008C18E8">
        <w:rPr>
          <w:rFonts w:ascii="Times New Roman" w:hAnsi="Times New Roman" w:cs="Times New Roman"/>
        </w:rPr>
        <w:t xml:space="preserve"> </w:t>
      </w:r>
    </w:p>
    <w:p w:rsidR="00B046D9" w:rsidRPr="008C18E8" w:rsidRDefault="001754B2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S</w:t>
      </w:r>
      <w:r w:rsidR="000D1F7C" w:rsidRPr="008C18E8">
        <w:rPr>
          <w:rFonts w:ascii="Times New Roman" w:hAnsi="Times New Roman" w:cs="Times New Roman"/>
        </w:rPr>
        <w:t>i apre</w:t>
      </w:r>
      <w:r w:rsidR="00716D79" w:rsidRPr="008C18E8">
        <w:rPr>
          <w:rFonts w:ascii="Times New Roman" w:hAnsi="Times New Roman" w:cs="Times New Roman"/>
        </w:rPr>
        <w:t xml:space="preserve"> infatti</w:t>
      </w:r>
      <w:r w:rsidR="000D1F7C" w:rsidRPr="008C18E8">
        <w:rPr>
          <w:rFonts w:ascii="Times New Roman" w:hAnsi="Times New Roman" w:cs="Times New Roman"/>
        </w:rPr>
        <w:t xml:space="preserve"> con un matrimonio e</w:t>
      </w:r>
      <w:r w:rsidR="0018318B" w:rsidRPr="008C18E8">
        <w:rPr>
          <w:rFonts w:ascii="Times New Roman" w:hAnsi="Times New Roman" w:cs="Times New Roman"/>
        </w:rPr>
        <w:t>d</w:t>
      </w:r>
      <w:r w:rsidR="000D1F7C" w:rsidRPr="008C18E8">
        <w:rPr>
          <w:rFonts w:ascii="Times New Roman" w:hAnsi="Times New Roman" w:cs="Times New Roman"/>
        </w:rPr>
        <w:t xml:space="preserve"> una nascita. Moglie e marito sono discendenti di Levi (più tardi conosceremo i loro nomi – </w:t>
      </w:r>
      <w:proofErr w:type="spellStart"/>
      <w:r w:rsidR="000D1F7C" w:rsidRPr="008C18E8">
        <w:rPr>
          <w:rFonts w:ascii="Times New Roman" w:hAnsi="Times New Roman" w:cs="Times New Roman"/>
        </w:rPr>
        <w:t>Amram</w:t>
      </w:r>
      <w:proofErr w:type="spellEnd"/>
      <w:r w:rsidR="000D1F7C" w:rsidRPr="008C18E8">
        <w:rPr>
          <w:rFonts w:ascii="Times New Roman" w:hAnsi="Times New Roman" w:cs="Times New Roman"/>
        </w:rPr>
        <w:t xml:space="preserve"> e </w:t>
      </w:r>
      <w:proofErr w:type="spellStart"/>
      <w:r w:rsidR="000D1F7C" w:rsidRPr="008C18E8">
        <w:rPr>
          <w:rFonts w:ascii="Times New Roman" w:hAnsi="Times New Roman" w:cs="Times New Roman"/>
        </w:rPr>
        <w:t>Iochebed</w:t>
      </w:r>
      <w:proofErr w:type="spellEnd"/>
      <w:r w:rsidR="000D1F7C" w:rsidRPr="008C18E8">
        <w:rPr>
          <w:rFonts w:ascii="Times New Roman" w:hAnsi="Times New Roman" w:cs="Times New Roman"/>
        </w:rPr>
        <w:t xml:space="preserve"> –</w:t>
      </w:r>
      <w:r w:rsidR="007A33F5" w:rsidRPr="008C18E8">
        <w:rPr>
          <w:rFonts w:ascii="Times New Roman" w:hAnsi="Times New Roman" w:cs="Times New Roman"/>
        </w:rPr>
        <w:t xml:space="preserve">  e sapremo che </w:t>
      </w:r>
      <w:r w:rsidR="000D1F7C" w:rsidRPr="008C18E8">
        <w:rPr>
          <w:rFonts w:ascii="Times New Roman" w:hAnsi="Times New Roman" w:cs="Times New Roman"/>
        </w:rPr>
        <w:t xml:space="preserve">il figlio ha una sorella e un fratello di nome Aronne). </w:t>
      </w:r>
    </w:p>
    <w:p w:rsidR="0018318B" w:rsidRPr="008C18E8" w:rsidRDefault="0018318B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I </w:t>
      </w:r>
      <w:r w:rsidR="007A33F5" w:rsidRPr="008C18E8">
        <w:rPr>
          <w:rFonts w:ascii="Times New Roman" w:hAnsi="Times New Roman" w:cs="Times New Roman"/>
        </w:rPr>
        <w:t>personaggi (la madre e la sorella di Mosè, le ancelle e la figlia del faraone) e</w:t>
      </w:r>
      <w:r w:rsidRPr="008C18E8">
        <w:rPr>
          <w:rFonts w:ascii="Times New Roman" w:hAnsi="Times New Roman" w:cs="Times New Roman"/>
        </w:rPr>
        <w:t xml:space="preserve"> i</w:t>
      </w:r>
      <w:r w:rsidR="007A33F5" w:rsidRPr="008C18E8">
        <w:rPr>
          <w:rFonts w:ascii="Times New Roman" w:hAnsi="Times New Roman" w:cs="Times New Roman"/>
        </w:rPr>
        <w:t xml:space="preserve"> temi (acqua, latte)</w:t>
      </w:r>
      <w:r w:rsidRPr="008C18E8">
        <w:rPr>
          <w:rFonts w:ascii="Times New Roman" w:hAnsi="Times New Roman" w:cs="Times New Roman"/>
        </w:rPr>
        <w:t xml:space="preserve"> del racconto sono</w:t>
      </w:r>
      <w:r w:rsidR="007A33F5" w:rsidRPr="008C18E8">
        <w:rPr>
          <w:rFonts w:ascii="Times New Roman" w:hAnsi="Times New Roman" w:cs="Times New Roman"/>
        </w:rPr>
        <w:t xml:space="preserve"> tipicamente femminili</w:t>
      </w:r>
      <w:r w:rsidR="007444E3" w:rsidRPr="008C18E8">
        <w:rPr>
          <w:rFonts w:ascii="Times New Roman" w:hAnsi="Times New Roman" w:cs="Times New Roman"/>
        </w:rPr>
        <w:t>.</w:t>
      </w:r>
    </w:p>
    <w:p w:rsidR="007D491D" w:rsidRPr="008C18E8" w:rsidRDefault="00043361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Il bambino nasce dunque da</w:t>
      </w:r>
      <w:r w:rsidR="004A28A6" w:rsidRPr="008C18E8">
        <w:rPr>
          <w:rFonts w:ascii="Times New Roman" w:hAnsi="Times New Roman" w:cs="Times New Roman"/>
        </w:rPr>
        <w:t>lla tribù segnata dal peccato di Levi (</w:t>
      </w:r>
      <w:proofErr w:type="spellStart"/>
      <w:r w:rsidR="004A28A6" w:rsidRPr="008C18E8">
        <w:rPr>
          <w:rFonts w:ascii="Times New Roman" w:hAnsi="Times New Roman" w:cs="Times New Roman"/>
        </w:rPr>
        <w:t>Gn</w:t>
      </w:r>
      <w:proofErr w:type="spellEnd"/>
      <w:r w:rsidR="004A28A6" w:rsidRPr="008C18E8">
        <w:rPr>
          <w:rFonts w:ascii="Times New Roman" w:hAnsi="Times New Roman" w:cs="Times New Roman"/>
        </w:rPr>
        <w:t xml:space="preserve"> 34,25 e </w:t>
      </w:r>
      <w:proofErr w:type="spellStart"/>
      <w:r w:rsidR="004A28A6" w:rsidRPr="008C18E8">
        <w:rPr>
          <w:rFonts w:ascii="Times New Roman" w:hAnsi="Times New Roman" w:cs="Times New Roman"/>
        </w:rPr>
        <w:t>Gn</w:t>
      </w:r>
      <w:proofErr w:type="spellEnd"/>
      <w:r w:rsidR="004A28A6" w:rsidRPr="008C18E8">
        <w:rPr>
          <w:rFonts w:ascii="Times New Roman" w:hAnsi="Times New Roman" w:cs="Times New Roman"/>
        </w:rPr>
        <w:t xml:space="preserve"> 49,5-7)</w:t>
      </w:r>
      <w:r w:rsidR="00BB7451" w:rsidRPr="008C18E8">
        <w:rPr>
          <w:rFonts w:ascii="Times New Roman" w:hAnsi="Times New Roman" w:cs="Times New Roman"/>
        </w:rPr>
        <w:t>, ma è dal peccato che Dio rialza, chiama: Levi</w:t>
      </w:r>
      <w:r w:rsidR="004A28A6" w:rsidRPr="008C18E8">
        <w:rPr>
          <w:rFonts w:ascii="Times New Roman" w:hAnsi="Times New Roman" w:cs="Times New Roman"/>
        </w:rPr>
        <w:t xml:space="preserve"> diventerà la tribù</w:t>
      </w:r>
      <w:r w:rsidR="00BB7451" w:rsidRPr="008C18E8">
        <w:rPr>
          <w:rFonts w:ascii="Times New Roman" w:hAnsi="Times New Roman" w:cs="Times New Roman"/>
        </w:rPr>
        <w:t xml:space="preserve"> santa dei sacerdoti.</w:t>
      </w:r>
    </w:p>
    <w:p w:rsidR="0046364E" w:rsidRPr="008C18E8" w:rsidRDefault="0046364E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lastRenderedPageBreak/>
        <w:t xml:space="preserve">          </w:t>
      </w:r>
      <w:r w:rsidR="00E809C1" w:rsidRPr="008C18E8">
        <w:rPr>
          <w:rFonts w:ascii="Times New Roman" w:hAnsi="Times New Roman" w:cs="Times New Roman"/>
        </w:rPr>
        <w:t>La madre nasconde il bambino</w:t>
      </w:r>
      <w:r w:rsidR="009D6DA5" w:rsidRPr="008C18E8">
        <w:rPr>
          <w:rFonts w:ascii="Times New Roman" w:hAnsi="Times New Roman" w:cs="Times New Roman"/>
        </w:rPr>
        <w:t>,</w:t>
      </w:r>
      <w:r w:rsidR="00154C4A" w:rsidRPr="008C18E8">
        <w:rPr>
          <w:rFonts w:ascii="Times New Roman" w:hAnsi="Times New Roman" w:cs="Times New Roman"/>
        </w:rPr>
        <w:t xml:space="preserve"> che “non ha un nome</w:t>
      </w:r>
      <w:r w:rsidR="009D6DA5" w:rsidRPr="008C18E8">
        <w:rPr>
          <w:rFonts w:ascii="Times New Roman" w:hAnsi="Times New Roman" w:cs="Times New Roman"/>
        </w:rPr>
        <w:t xml:space="preserve">” (non è nessuno, è destinato alla morte) ed </w:t>
      </w:r>
      <w:r w:rsidR="00154C4A" w:rsidRPr="008C18E8">
        <w:rPr>
          <w:rFonts w:ascii="Times New Roman" w:hAnsi="Times New Roman" w:cs="Times New Roman"/>
        </w:rPr>
        <w:t xml:space="preserve">è </w:t>
      </w:r>
      <w:r w:rsidR="009D6DA5" w:rsidRPr="008C18E8">
        <w:rPr>
          <w:rFonts w:ascii="Times New Roman" w:hAnsi="Times New Roman" w:cs="Times New Roman"/>
        </w:rPr>
        <w:t>“</w:t>
      </w:r>
      <w:r w:rsidR="00B70160" w:rsidRPr="008C18E8">
        <w:rPr>
          <w:rFonts w:ascii="Times New Roman" w:hAnsi="Times New Roman" w:cs="Times New Roman"/>
        </w:rPr>
        <w:t>bello” (un bambino speciale nei piani di Dio).</w:t>
      </w:r>
    </w:p>
    <w:p w:rsidR="00674730" w:rsidRPr="008C18E8" w:rsidRDefault="00154C4A" w:rsidP="007D491D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Poi,</w:t>
      </w:r>
      <w:r w:rsidR="0018318B" w:rsidRPr="008C18E8">
        <w:rPr>
          <w:rFonts w:ascii="Times New Roman" w:hAnsi="Times New Roman" w:cs="Times New Roman"/>
        </w:rPr>
        <w:t xml:space="preserve"> non </w:t>
      </w:r>
      <w:r w:rsidR="00674730" w:rsidRPr="008C18E8">
        <w:rPr>
          <w:rFonts w:ascii="Times New Roman" w:hAnsi="Times New Roman" w:cs="Times New Roman"/>
        </w:rPr>
        <w:t>potendo</w:t>
      </w:r>
      <w:r w:rsidR="0018318B" w:rsidRPr="008C18E8">
        <w:rPr>
          <w:rFonts w:ascii="Times New Roman" w:hAnsi="Times New Roman" w:cs="Times New Roman"/>
        </w:rPr>
        <w:t xml:space="preserve"> più </w:t>
      </w:r>
      <w:r w:rsidRPr="008C18E8">
        <w:rPr>
          <w:rFonts w:ascii="Times New Roman" w:hAnsi="Times New Roman" w:cs="Times New Roman"/>
        </w:rPr>
        <w:t>nasconderlo</w:t>
      </w:r>
      <w:r w:rsidR="0052207D" w:rsidRPr="008C18E8">
        <w:rPr>
          <w:rFonts w:ascii="Times New Roman" w:hAnsi="Times New Roman" w:cs="Times New Roman"/>
        </w:rPr>
        <w:t>,</w:t>
      </w:r>
      <w:r w:rsidR="00FA5150" w:rsidRPr="008C18E8">
        <w:rPr>
          <w:rFonts w:ascii="Times New Roman" w:hAnsi="Times New Roman" w:cs="Times New Roman"/>
        </w:rPr>
        <w:t xml:space="preserve"> a tre mesi,</w:t>
      </w:r>
      <w:r w:rsidR="00674730" w:rsidRPr="008C18E8">
        <w:rPr>
          <w:rFonts w:ascii="Times New Roman" w:hAnsi="Times New Roman" w:cs="Times New Roman"/>
        </w:rPr>
        <w:t xml:space="preserve"> decide di </w:t>
      </w:r>
      <w:r w:rsidR="0018318B" w:rsidRPr="008C18E8">
        <w:rPr>
          <w:rFonts w:ascii="Times New Roman" w:hAnsi="Times New Roman" w:cs="Times New Roman"/>
        </w:rPr>
        <w:t xml:space="preserve"> mette</w:t>
      </w:r>
      <w:r w:rsidR="00674730" w:rsidRPr="008C18E8">
        <w:rPr>
          <w:rFonts w:ascii="Times New Roman" w:hAnsi="Times New Roman" w:cs="Times New Roman"/>
        </w:rPr>
        <w:t>rlo</w:t>
      </w:r>
      <w:r w:rsidR="0018318B" w:rsidRPr="008C18E8">
        <w:rPr>
          <w:rFonts w:ascii="Times New Roman" w:hAnsi="Times New Roman" w:cs="Times New Roman"/>
        </w:rPr>
        <w:t xml:space="preserve"> in</w:t>
      </w:r>
      <w:r w:rsidR="00674730" w:rsidRPr="008C18E8">
        <w:rPr>
          <w:rFonts w:ascii="Times New Roman" w:hAnsi="Times New Roman" w:cs="Times New Roman"/>
        </w:rPr>
        <w:t xml:space="preserve"> una cestello</w:t>
      </w:r>
      <w:r w:rsidR="003725CA" w:rsidRPr="008C18E8">
        <w:rPr>
          <w:rFonts w:ascii="Times New Roman" w:hAnsi="Times New Roman" w:cs="Times New Roman"/>
        </w:rPr>
        <w:t xml:space="preserve"> di papiro, spalmato di bitume e lo depone nelle acque del Nilo.</w:t>
      </w:r>
      <w:r w:rsidR="0018318B" w:rsidRPr="008C18E8">
        <w:rPr>
          <w:rFonts w:ascii="Times New Roman" w:hAnsi="Times New Roman" w:cs="Times New Roman"/>
        </w:rPr>
        <w:t xml:space="preserve"> </w:t>
      </w:r>
    </w:p>
    <w:p w:rsidR="001F6807" w:rsidRPr="008C18E8" w:rsidRDefault="0018318B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Il cestello è indicato in ebraico, con lo stesso </w:t>
      </w:r>
      <w:r w:rsidR="00674730" w:rsidRPr="008C18E8">
        <w:rPr>
          <w:rFonts w:ascii="Times New Roman" w:hAnsi="Times New Roman" w:cs="Times New Roman"/>
        </w:rPr>
        <w:t>termine</w:t>
      </w:r>
      <w:r w:rsidRPr="008C18E8">
        <w:rPr>
          <w:rFonts w:ascii="Times New Roman" w:hAnsi="Times New Roman" w:cs="Times New Roman"/>
        </w:rPr>
        <w:t xml:space="preserve"> che</w:t>
      </w:r>
      <w:r w:rsidR="00674730" w:rsidRPr="008C18E8">
        <w:rPr>
          <w:rFonts w:ascii="Times New Roman" w:hAnsi="Times New Roman" w:cs="Times New Roman"/>
        </w:rPr>
        <w:t>,</w:t>
      </w:r>
      <w:r w:rsidRPr="008C18E8">
        <w:rPr>
          <w:rFonts w:ascii="Times New Roman" w:hAnsi="Times New Roman" w:cs="Times New Roman"/>
        </w:rPr>
        <w:t xml:space="preserve"> nel racconto del diluvio, è tradotto con “arca”</w:t>
      </w:r>
      <w:r w:rsidR="003947AF" w:rsidRPr="008C18E8">
        <w:rPr>
          <w:rFonts w:ascii="Times New Roman" w:hAnsi="Times New Roman" w:cs="Times New Roman"/>
        </w:rPr>
        <w:t xml:space="preserve"> : la figura di Mosè è legata a quella di Noè!</w:t>
      </w:r>
      <w:r w:rsidR="00674730" w:rsidRPr="008C18E8">
        <w:rPr>
          <w:rFonts w:ascii="Times New Roman" w:hAnsi="Times New Roman" w:cs="Times New Roman"/>
        </w:rPr>
        <w:t xml:space="preserve"> </w:t>
      </w:r>
      <w:r w:rsidR="006F5188" w:rsidRPr="008C18E8">
        <w:rPr>
          <w:rFonts w:ascii="Times New Roman" w:hAnsi="Times New Roman" w:cs="Times New Roman"/>
        </w:rPr>
        <w:t>L’arca di Noè ed il cestello di Mosè, nonostante le loro d</w:t>
      </w:r>
      <w:r w:rsidR="00635240" w:rsidRPr="008C18E8">
        <w:rPr>
          <w:rFonts w:ascii="Times New Roman" w:hAnsi="Times New Roman" w:cs="Times New Roman"/>
        </w:rPr>
        <w:t>ifferenze di dimensioni, porteranno</w:t>
      </w:r>
      <w:r w:rsidR="006F5188" w:rsidRPr="008C18E8">
        <w:rPr>
          <w:rFonts w:ascii="Times New Roman" w:hAnsi="Times New Roman" w:cs="Times New Roman"/>
        </w:rPr>
        <w:t xml:space="preserve"> alla salvezza dell’umanità e di Israele, cioè</w:t>
      </w:r>
      <w:r w:rsidR="00674730" w:rsidRPr="008C18E8">
        <w:rPr>
          <w:rFonts w:ascii="Times New Roman" w:hAnsi="Times New Roman" w:cs="Times New Roman"/>
        </w:rPr>
        <w:t xml:space="preserve"> </w:t>
      </w:r>
      <w:r w:rsidR="0033045C" w:rsidRPr="008C18E8">
        <w:rPr>
          <w:rFonts w:ascii="Times New Roman" w:hAnsi="Times New Roman" w:cs="Times New Roman"/>
        </w:rPr>
        <w:t>ancora</w:t>
      </w:r>
      <w:r w:rsidR="005044A1" w:rsidRPr="008C18E8">
        <w:rPr>
          <w:rFonts w:ascii="Times New Roman" w:hAnsi="Times New Roman" w:cs="Times New Roman"/>
        </w:rPr>
        <w:t xml:space="preserve"> dell’umanità, </w:t>
      </w:r>
      <w:r w:rsidR="001F6807" w:rsidRPr="008C18E8">
        <w:rPr>
          <w:rFonts w:ascii="Times New Roman" w:hAnsi="Times New Roman" w:cs="Times New Roman"/>
        </w:rPr>
        <w:t>perché Israele è anticipo  di quanto Dio farà con tutti gli altri popoli</w:t>
      </w:r>
      <w:r w:rsidR="0033045C" w:rsidRPr="008C18E8">
        <w:rPr>
          <w:rFonts w:ascii="Times New Roman" w:hAnsi="Times New Roman" w:cs="Times New Roman"/>
        </w:rPr>
        <w:t>.</w:t>
      </w:r>
    </w:p>
    <w:p w:rsidR="0033045C" w:rsidRPr="008C18E8" w:rsidRDefault="0046364E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ab/>
      </w:r>
      <w:r w:rsidR="0033045C" w:rsidRPr="008C18E8">
        <w:rPr>
          <w:rFonts w:ascii="Times New Roman" w:hAnsi="Times New Roman" w:cs="Times New Roman"/>
        </w:rPr>
        <w:t>La prima nascita di Mosè è destinata alla morte nell’acqua, ma dall’acqua Mosè rinasce</w:t>
      </w:r>
      <w:r w:rsidR="00C479A4" w:rsidRPr="008C18E8">
        <w:rPr>
          <w:rFonts w:ascii="Times New Roman" w:hAnsi="Times New Roman" w:cs="Times New Roman"/>
        </w:rPr>
        <w:t>rà</w:t>
      </w:r>
      <w:r w:rsidR="0033045C" w:rsidRPr="008C18E8">
        <w:rPr>
          <w:rFonts w:ascii="Times New Roman" w:hAnsi="Times New Roman" w:cs="Times New Roman"/>
        </w:rPr>
        <w:t>.</w:t>
      </w:r>
    </w:p>
    <w:p w:rsidR="006E2B6B" w:rsidRPr="008C18E8" w:rsidRDefault="00B046D9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La figlia del Faraone</w:t>
      </w:r>
      <w:r w:rsidR="00B74C4E" w:rsidRPr="008C18E8">
        <w:rPr>
          <w:rFonts w:ascii="Times New Roman" w:hAnsi="Times New Roman" w:cs="Times New Roman"/>
        </w:rPr>
        <w:t xml:space="preserve"> fa il bagno,</w:t>
      </w:r>
      <w:r w:rsidRPr="008C18E8">
        <w:rPr>
          <w:rFonts w:ascii="Times New Roman" w:hAnsi="Times New Roman" w:cs="Times New Roman"/>
        </w:rPr>
        <w:t xml:space="preserve"> vede</w:t>
      </w:r>
      <w:r w:rsidR="00B74C4E" w:rsidRPr="008C18E8">
        <w:rPr>
          <w:rFonts w:ascii="Times New Roman" w:hAnsi="Times New Roman" w:cs="Times New Roman"/>
        </w:rPr>
        <w:t xml:space="preserve"> la cesta, la fa prendere, l’apre e vede</w:t>
      </w:r>
      <w:r w:rsidRPr="008C18E8">
        <w:rPr>
          <w:rFonts w:ascii="Times New Roman" w:hAnsi="Times New Roman" w:cs="Times New Roman"/>
        </w:rPr>
        <w:t xml:space="preserve"> il bambino</w:t>
      </w:r>
      <w:r w:rsidR="00B74C4E" w:rsidRPr="008C18E8">
        <w:rPr>
          <w:rFonts w:ascii="Times New Roman" w:hAnsi="Times New Roman" w:cs="Times New Roman"/>
        </w:rPr>
        <w:t>: piangeva. Si</w:t>
      </w:r>
      <w:r w:rsidRPr="008C18E8">
        <w:rPr>
          <w:rFonts w:ascii="Times New Roman" w:hAnsi="Times New Roman" w:cs="Times New Roman"/>
        </w:rPr>
        <w:t xml:space="preserve"> commuove,</w:t>
      </w:r>
      <w:r w:rsidR="00B74C4E" w:rsidRPr="008C18E8">
        <w:rPr>
          <w:rFonts w:ascii="Times New Roman" w:hAnsi="Times New Roman" w:cs="Times New Roman"/>
        </w:rPr>
        <w:t xml:space="preserve"> sa che è un bambino ebreo e </w:t>
      </w:r>
      <w:r w:rsidRPr="008C18E8">
        <w:rPr>
          <w:rFonts w:ascii="Times New Roman" w:hAnsi="Times New Roman" w:cs="Times New Roman"/>
        </w:rPr>
        <w:t>decide di risparmiarlo</w:t>
      </w:r>
      <w:r w:rsidR="007444E3" w:rsidRPr="008C18E8">
        <w:rPr>
          <w:rFonts w:ascii="Times New Roman" w:hAnsi="Times New Roman" w:cs="Times New Roman"/>
        </w:rPr>
        <w:t xml:space="preserve">: </w:t>
      </w:r>
      <w:r w:rsidR="006E2B6B" w:rsidRPr="008C18E8">
        <w:rPr>
          <w:rFonts w:ascii="Times New Roman" w:hAnsi="Times New Roman" w:cs="Times New Roman"/>
        </w:rPr>
        <w:t>proprio la figlia del Faraone trasgredisce l’ordine di suo padre!</w:t>
      </w:r>
    </w:p>
    <w:p w:rsidR="00B046D9" w:rsidRPr="008C18E8" w:rsidRDefault="00B046D9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L’astuzia della sorella</w:t>
      </w:r>
      <w:r w:rsidR="0085290A" w:rsidRPr="008C18E8">
        <w:rPr>
          <w:rFonts w:ascii="Times New Roman" w:hAnsi="Times New Roman" w:cs="Times New Roman"/>
        </w:rPr>
        <w:t xml:space="preserve"> del bambino</w:t>
      </w:r>
      <w:r w:rsidRPr="008C18E8">
        <w:rPr>
          <w:rFonts w:ascii="Times New Roman" w:hAnsi="Times New Roman" w:cs="Times New Roman"/>
        </w:rPr>
        <w:t xml:space="preserve"> fa si che è la stessa madre ad allattare il figlio. Dopo lo svezzamento (circa tre anni) la figlia del faraone</w:t>
      </w:r>
      <w:r w:rsidR="00310FC3" w:rsidRPr="008C18E8">
        <w:rPr>
          <w:rFonts w:ascii="Times New Roman" w:hAnsi="Times New Roman" w:cs="Times New Roman"/>
        </w:rPr>
        <w:t xml:space="preserve"> decide di volere per sé il bambino</w:t>
      </w:r>
      <w:r w:rsidR="006E2B6B" w:rsidRPr="008C18E8">
        <w:rPr>
          <w:rFonts w:ascii="Times New Roman" w:hAnsi="Times New Roman" w:cs="Times New Roman"/>
        </w:rPr>
        <w:t>, lo chiama</w:t>
      </w:r>
      <w:r w:rsidR="00310FC3" w:rsidRPr="008C18E8">
        <w:rPr>
          <w:rFonts w:ascii="Times New Roman" w:hAnsi="Times New Roman" w:cs="Times New Roman"/>
        </w:rPr>
        <w:t xml:space="preserve"> </w:t>
      </w:r>
      <w:r w:rsidR="006E2B6B" w:rsidRPr="008C18E8">
        <w:rPr>
          <w:rFonts w:ascii="Times New Roman" w:hAnsi="Times New Roman" w:cs="Times New Roman"/>
        </w:rPr>
        <w:t>Mosè</w:t>
      </w:r>
      <w:r w:rsidR="00EB1E20" w:rsidRPr="008C18E8">
        <w:rPr>
          <w:rFonts w:ascii="Times New Roman" w:hAnsi="Times New Roman" w:cs="Times New Roman"/>
        </w:rPr>
        <w:t xml:space="preserve">, un nome egiziano, che </w:t>
      </w:r>
      <w:r w:rsidR="00785EFC" w:rsidRPr="008C18E8">
        <w:rPr>
          <w:rFonts w:ascii="Times New Roman" w:hAnsi="Times New Roman" w:cs="Times New Roman"/>
        </w:rPr>
        <w:t>vuol dire</w:t>
      </w:r>
      <w:r w:rsidR="00EB1E20" w:rsidRPr="008C18E8">
        <w:rPr>
          <w:rFonts w:ascii="Times New Roman" w:hAnsi="Times New Roman" w:cs="Times New Roman"/>
        </w:rPr>
        <w:t xml:space="preserve"> “figlio”</w:t>
      </w:r>
      <w:r w:rsidR="00785EFC" w:rsidRPr="008C18E8">
        <w:rPr>
          <w:rFonts w:ascii="Times New Roman" w:hAnsi="Times New Roman" w:cs="Times New Roman"/>
        </w:rPr>
        <w:t xml:space="preserve"> (</w:t>
      </w:r>
      <w:proofErr w:type="spellStart"/>
      <w:r w:rsidR="00785EFC" w:rsidRPr="008C18E8">
        <w:rPr>
          <w:rFonts w:ascii="Times New Roman" w:hAnsi="Times New Roman" w:cs="Times New Roman"/>
        </w:rPr>
        <w:t>Ah-moses</w:t>
      </w:r>
      <w:proofErr w:type="spellEnd"/>
      <w:r w:rsidR="00785EFC" w:rsidRPr="008C18E8">
        <w:rPr>
          <w:rFonts w:ascii="Times New Roman" w:hAnsi="Times New Roman" w:cs="Times New Roman"/>
        </w:rPr>
        <w:t>: figlio di Ah)</w:t>
      </w:r>
      <w:r w:rsidR="00EB1E20" w:rsidRPr="008C18E8">
        <w:rPr>
          <w:rFonts w:ascii="Times New Roman" w:hAnsi="Times New Roman" w:cs="Times New Roman"/>
        </w:rPr>
        <w:t>, interpretato in ebraico</w:t>
      </w:r>
      <w:r w:rsidR="00785EFC" w:rsidRPr="008C18E8">
        <w:rPr>
          <w:rFonts w:ascii="Times New Roman" w:hAnsi="Times New Roman" w:cs="Times New Roman"/>
        </w:rPr>
        <w:t>, per adattarsi al racconto,</w:t>
      </w:r>
      <w:r w:rsidR="00EB1E20" w:rsidRPr="008C18E8">
        <w:rPr>
          <w:rFonts w:ascii="Times New Roman" w:hAnsi="Times New Roman" w:cs="Times New Roman"/>
        </w:rPr>
        <w:t xml:space="preserve"> come</w:t>
      </w:r>
      <w:r w:rsidR="002637A5" w:rsidRPr="008C18E8">
        <w:rPr>
          <w:rFonts w:ascii="Times New Roman" w:hAnsi="Times New Roman" w:cs="Times New Roman"/>
        </w:rPr>
        <w:t xml:space="preserve"> «io l’ho tratto dalle acque»</w:t>
      </w:r>
      <w:r w:rsidR="00EB1E20" w:rsidRPr="008C18E8">
        <w:rPr>
          <w:rFonts w:ascii="Times New Roman" w:hAnsi="Times New Roman" w:cs="Times New Roman"/>
        </w:rPr>
        <w:t>.</w:t>
      </w:r>
      <w:r w:rsidR="002637A5" w:rsidRPr="008C18E8">
        <w:rPr>
          <w:rFonts w:ascii="Times New Roman" w:hAnsi="Times New Roman" w:cs="Times New Roman"/>
        </w:rPr>
        <w:t xml:space="preserve"> </w:t>
      </w:r>
    </w:p>
    <w:p w:rsidR="0046364E" w:rsidRPr="008C18E8" w:rsidRDefault="007444E3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C’è ironia nel fatto che la figlia del faraone paga un salario per un gesto che la madre avrebbe fatto ugualmente e per un bambino che si rivelerà una disgrazia per l’Egitto.</w:t>
      </w:r>
    </w:p>
    <w:p w:rsidR="00AB5BA1" w:rsidRPr="008C18E8" w:rsidRDefault="007444E3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C’è ironia anche nel nome di Mosè</w:t>
      </w:r>
      <w:r w:rsidR="002637A5" w:rsidRPr="008C18E8">
        <w:rPr>
          <w:rFonts w:ascii="Times New Roman" w:hAnsi="Times New Roman" w:cs="Times New Roman"/>
        </w:rPr>
        <w:t>: i</w:t>
      </w:r>
      <w:r w:rsidR="00310FC3" w:rsidRPr="008C18E8">
        <w:rPr>
          <w:rFonts w:ascii="Times New Roman" w:hAnsi="Times New Roman" w:cs="Times New Roman"/>
        </w:rPr>
        <w:t>n ebraico significa «</w:t>
      </w:r>
      <w:r w:rsidRPr="008C18E8">
        <w:rPr>
          <w:rFonts w:ascii="Times New Roman" w:hAnsi="Times New Roman" w:cs="Times New Roman"/>
        </w:rPr>
        <w:t>colui che tira fuori»</w:t>
      </w:r>
      <w:r w:rsidR="002637A5" w:rsidRPr="008C18E8">
        <w:rPr>
          <w:rFonts w:ascii="Times New Roman" w:hAnsi="Times New Roman" w:cs="Times New Roman"/>
        </w:rPr>
        <w:t>;</w:t>
      </w:r>
      <w:r w:rsidR="00310FC3" w:rsidRPr="008C18E8">
        <w:rPr>
          <w:rFonts w:ascii="Times New Roman" w:hAnsi="Times New Roman" w:cs="Times New Roman"/>
        </w:rPr>
        <w:t xml:space="preserve"> chi è stato tratto fuori, sarà colui che trarrà fuori Israele dalle acque del Nilo</w:t>
      </w:r>
      <w:r w:rsidR="0018318B" w:rsidRPr="008C18E8">
        <w:rPr>
          <w:rFonts w:ascii="Times New Roman" w:hAnsi="Times New Roman" w:cs="Times New Roman"/>
        </w:rPr>
        <w:t xml:space="preserve"> (il salvatore salvato)</w:t>
      </w:r>
      <w:r w:rsidR="00310FC3" w:rsidRPr="008C18E8">
        <w:rPr>
          <w:rFonts w:ascii="Times New Roman" w:hAnsi="Times New Roman" w:cs="Times New Roman"/>
        </w:rPr>
        <w:t xml:space="preserve">. </w:t>
      </w:r>
    </w:p>
    <w:p w:rsidR="00635240" w:rsidRPr="008C18E8" w:rsidRDefault="00AB5BA1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Mosè </w:t>
      </w:r>
      <w:r w:rsidR="0018318B" w:rsidRPr="008C18E8">
        <w:rPr>
          <w:rFonts w:ascii="Times New Roman" w:hAnsi="Times New Roman" w:cs="Times New Roman"/>
        </w:rPr>
        <w:t>ha</w:t>
      </w:r>
      <w:r w:rsidR="00635240" w:rsidRPr="008C18E8">
        <w:rPr>
          <w:rFonts w:ascii="Times New Roman" w:hAnsi="Times New Roman" w:cs="Times New Roman"/>
        </w:rPr>
        <w:t xml:space="preserve"> così</w:t>
      </w:r>
      <w:r w:rsidR="0018318B" w:rsidRPr="008C18E8">
        <w:rPr>
          <w:rFonts w:ascii="Times New Roman" w:hAnsi="Times New Roman" w:cs="Times New Roman"/>
        </w:rPr>
        <w:t xml:space="preserve"> due madri, due nascite,</w:t>
      </w:r>
      <w:r w:rsidR="00610551" w:rsidRPr="008C18E8">
        <w:rPr>
          <w:rFonts w:ascii="Times New Roman" w:hAnsi="Times New Roman" w:cs="Times New Roman"/>
        </w:rPr>
        <w:t xml:space="preserve"> due identità:</w:t>
      </w:r>
      <w:r w:rsidR="0018318B" w:rsidRPr="008C18E8">
        <w:rPr>
          <w:rFonts w:ascii="Times New Roman" w:hAnsi="Times New Roman" w:cs="Times New Roman"/>
        </w:rPr>
        <w:t xml:space="preserve"> </w:t>
      </w:r>
      <w:r w:rsidR="00635240" w:rsidRPr="008C18E8">
        <w:rPr>
          <w:rFonts w:ascii="Times New Roman" w:hAnsi="Times New Roman" w:cs="Times New Roman"/>
        </w:rPr>
        <w:t xml:space="preserve">è ebreo ma cresce come </w:t>
      </w:r>
      <w:proofErr w:type="spellStart"/>
      <w:r w:rsidR="00635240" w:rsidRPr="008C18E8">
        <w:rPr>
          <w:rFonts w:ascii="Times New Roman" w:hAnsi="Times New Roman" w:cs="Times New Roman"/>
        </w:rPr>
        <w:t>egiziano…</w:t>
      </w:r>
      <w:proofErr w:type="spellEnd"/>
    </w:p>
    <w:p w:rsidR="00A06F76" w:rsidRPr="008C18E8" w:rsidRDefault="00B70160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Vivrà</w:t>
      </w:r>
      <w:r w:rsidR="00D4161C" w:rsidRPr="008C18E8">
        <w:rPr>
          <w:rFonts w:ascii="Times New Roman" w:hAnsi="Times New Roman" w:cs="Times New Roman"/>
        </w:rPr>
        <w:t xml:space="preserve"> a corte per </w:t>
      </w:r>
      <w:r w:rsidR="00FA5150" w:rsidRPr="008C18E8">
        <w:rPr>
          <w:rFonts w:ascii="Times New Roman" w:hAnsi="Times New Roman" w:cs="Times New Roman"/>
        </w:rPr>
        <w:t>quarant’anni</w:t>
      </w:r>
      <w:r w:rsidR="00D4161C" w:rsidRPr="008C18E8">
        <w:rPr>
          <w:rFonts w:ascii="Times New Roman" w:hAnsi="Times New Roman" w:cs="Times New Roman"/>
        </w:rPr>
        <w:t xml:space="preserve"> anni, fino a quando ne usci</w:t>
      </w:r>
      <w:r w:rsidRPr="008C18E8">
        <w:rPr>
          <w:rFonts w:ascii="Times New Roman" w:hAnsi="Times New Roman" w:cs="Times New Roman"/>
        </w:rPr>
        <w:t>rà e incontrerà i suoi fratelli. L</w:t>
      </w:r>
      <w:r w:rsidR="00A06F76" w:rsidRPr="008C18E8">
        <w:rPr>
          <w:rFonts w:ascii="Times New Roman" w:hAnsi="Times New Roman" w:cs="Times New Roman"/>
        </w:rPr>
        <w:t xml:space="preserve">a sua vita fu di centoventi anni </w:t>
      </w:r>
      <w:r w:rsidR="00245C01" w:rsidRPr="008C18E8">
        <w:rPr>
          <w:rFonts w:ascii="Times New Roman" w:hAnsi="Times New Roman" w:cs="Times New Roman"/>
        </w:rPr>
        <w:t>(At 7,23.30.36</w:t>
      </w:r>
      <w:r w:rsidR="00A06F76" w:rsidRPr="008C18E8">
        <w:rPr>
          <w:rFonts w:ascii="Times New Roman" w:hAnsi="Times New Roman" w:cs="Times New Roman"/>
        </w:rPr>
        <w:t xml:space="preserve">): quarant’anni passerà nel deserto ed </w:t>
      </w:r>
      <w:r w:rsidR="00245C01" w:rsidRPr="008C18E8">
        <w:rPr>
          <w:rFonts w:ascii="Times New Roman" w:hAnsi="Times New Roman" w:cs="Times New Roman"/>
        </w:rPr>
        <w:t xml:space="preserve">per </w:t>
      </w:r>
      <w:r w:rsidR="00A06F76" w:rsidRPr="008C18E8">
        <w:rPr>
          <w:rFonts w:ascii="Times New Roman" w:hAnsi="Times New Roman" w:cs="Times New Roman"/>
        </w:rPr>
        <w:t>altri quarant’anni</w:t>
      </w:r>
      <w:r w:rsidR="00245C01" w:rsidRPr="008C18E8">
        <w:rPr>
          <w:rFonts w:ascii="Times New Roman" w:hAnsi="Times New Roman" w:cs="Times New Roman"/>
        </w:rPr>
        <w:t xml:space="preserve"> guiderà il popolo di Israele versa la </w:t>
      </w:r>
      <w:r w:rsidRPr="008C18E8">
        <w:rPr>
          <w:rFonts w:ascii="Times New Roman" w:hAnsi="Times New Roman" w:cs="Times New Roman"/>
        </w:rPr>
        <w:t>terra promessa</w:t>
      </w:r>
      <w:r w:rsidR="00A06F76" w:rsidRPr="008C18E8">
        <w:rPr>
          <w:rFonts w:ascii="Times New Roman" w:hAnsi="Times New Roman" w:cs="Times New Roman"/>
        </w:rPr>
        <w:t>.</w:t>
      </w:r>
    </w:p>
    <w:p w:rsidR="0046364E" w:rsidRPr="008C18E8" w:rsidRDefault="00610551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Il racconto</w:t>
      </w:r>
      <w:r w:rsidR="00B70160" w:rsidRPr="008C18E8">
        <w:rPr>
          <w:rFonts w:ascii="Times New Roman" w:hAnsi="Times New Roman" w:cs="Times New Roman"/>
        </w:rPr>
        <w:t xml:space="preserve"> </w:t>
      </w:r>
      <w:r w:rsidRPr="008C18E8">
        <w:rPr>
          <w:rFonts w:ascii="Times New Roman" w:hAnsi="Times New Roman" w:cs="Times New Roman"/>
        </w:rPr>
        <w:t>della nascita di Mosè</w:t>
      </w:r>
      <w:r w:rsidR="00B70160" w:rsidRPr="008C18E8">
        <w:rPr>
          <w:rFonts w:ascii="Times New Roman" w:hAnsi="Times New Roman" w:cs="Times New Roman"/>
        </w:rPr>
        <w:t xml:space="preserve"> è </w:t>
      </w:r>
      <w:r w:rsidRPr="008C18E8">
        <w:rPr>
          <w:rFonts w:ascii="Times New Roman" w:hAnsi="Times New Roman" w:cs="Times New Roman"/>
        </w:rPr>
        <w:t>simile a</w:t>
      </w:r>
      <w:r w:rsidR="00B70160" w:rsidRPr="008C18E8">
        <w:rPr>
          <w:rFonts w:ascii="Times New Roman" w:hAnsi="Times New Roman" w:cs="Times New Roman"/>
        </w:rPr>
        <w:t>i racconti di nascita di personaggi</w:t>
      </w:r>
      <w:r w:rsidRPr="008C18E8">
        <w:rPr>
          <w:rFonts w:ascii="Times New Roman" w:hAnsi="Times New Roman" w:cs="Times New Roman"/>
        </w:rPr>
        <w:t xml:space="preserve"> importanti</w:t>
      </w:r>
      <w:r w:rsidR="00B70160" w:rsidRPr="008C18E8">
        <w:rPr>
          <w:rFonts w:ascii="Times New Roman" w:hAnsi="Times New Roman" w:cs="Times New Roman"/>
        </w:rPr>
        <w:t xml:space="preserve"> e divini</w:t>
      </w:r>
      <w:r w:rsidRPr="008C18E8">
        <w:rPr>
          <w:rFonts w:ascii="Times New Roman" w:hAnsi="Times New Roman" w:cs="Times New Roman"/>
        </w:rPr>
        <w:t xml:space="preserve"> c</w:t>
      </w:r>
      <w:r w:rsidR="00BB7451" w:rsidRPr="008C18E8">
        <w:rPr>
          <w:rFonts w:ascii="Times New Roman" w:hAnsi="Times New Roman" w:cs="Times New Roman"/>
        </w:rPr>
        <w:t xml:space="preserve">he troviamo nel mondo orientale, </w:t>
      </w:r>
      <w:r w:rsidRPr="008C18E8">
        <w:rPr>
          <w:rFonts w:ascii="Times New Roman" w:hAnsi="Times New Roman" w:cs="Times New Roman"/>
        </w:rPr>
        <w:t xml:space="preserve">ma, </w:t>
      </w:r>
      <w:r w:rsidR="00BB7451" w:rsidRPr="008C18E8">
        <w:rPr>
          <w:rFonts w:ascii="Times New Roman" w:hAnsi="Times New Roman" w:cs="Times New Roman"/>
        </w:rPr>
        <w:t>in questo modo</w:t>
      </w:r>
      <w:r w:rsidRPr="008C18E8">
        <w:rPr>
          <w:rFonts w:ascii="Times New Roman" w:hAnsi="Times New Roman" w:cs="Times New Roman"/>
        </w:rPr>
        <w:t>,  vuol dirci che Mosè è un bambino speciale, destinato da Dio a grandi imprese.</w:t>
      </w:r>
    </w:p>
    <w:p w:rsidR="00610551" w:rsidRPr="008C18E8" w:rsidRDefault="00610551" w:rsidP="0046364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8C18E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D2983" w:rsidRPr="008C18E8" w:rsidRDefault="00FD2983" w:rsidP="007D491D">
      <w:pPr>
        <w:spacing w:after="0" w:line="240" w:lineRule="atLeast"/>
        <w:rPr>
          <w:rFonts w:ascii="Times New Roman" w:hAnsi="Times New Roman" w:cs="Times New Roman"/>
          <w:b/>
        </w:rPr>
      </w:pPr>
      <w:r w:rsidRPr="008C18E8">
        <w:rPr>
          <w:rFonts w:ascii="Times New Roman" w:hAnsi="Times New Roman" w:cs="Times New Roman"/>
          <w:b/>
        </w:rPr>
        <w:t xml:space="preserve">♦ La scelta di Mosè e la sua fuga in </w:t>
      </w:r>
      <w:proofErr w:type="spellStart"/>
      <w:r w:rsidRPr="008C18E8">
        <w:rPr>
          <w:rFonts w:ascii="Times New Roman" w:hAnsi="Times New Roman" w:cs="Times New Roman"/>
          <w:b/>
        </w:rPr>
        <w:t>Madian</w:t>
      </w:r>
      <w:proofErr w:type="spellEnd"/>
      <w:r w:rsidR="00E7539E" w:rsidRPr="008C18E8">
        <w:rPr>
          <w:rFonts w:ascii="Times New Roman" w:hAnsi="Times New Roman" w:cs="Times New Roman"/>
          <w:b/>
        </w:rPr>
        <w:t xml:space="preserve"> (</w:t>
      </w:r>
      <w:proofErr w:type="spellStart"/>
      <w:r w:rsidR="00E7539E" w:rsidRPr="008C18E8">
        <w:rPr>
          <w:rFonts w:ascii="Times New Roman" w:hAnsi="Times New Roman" w:cs="Times New Roman"/>
          <w:b/>
        </w:rPr>
        <w:t>vv</w:t>
      </w:r>
      <w:proofErr w:type="spellEnd"/>
      <w:r w:rsidR="00E7539E" w:rsidRPr="008C18E8">
        <w:rPr>
          <w:rFonts w:ascii="Times New Roman" w:hAnsi="Times New Roman" w:cs="Times New Roman"/>
          <w:b/>
        </w:rPr>
        <w:t>. 1</w:t>
      </w:r>
      <w:r w:rsidR="00A97382" w:rsidRPr="008C18E8">
        <w:rPr>
          <w:rFonts w:ascii="Times New Roman" w:hAnsi="Times New Roman" w:cs="Times New Roman"/>
          <w:b/>
        </w:rPr>
        <w:t>1-15</w:t>
      </w:r>
      <w:r w:rsidR="00E7539E" w:rsidRPr="008C18E8">
        <w:rPr>
          <w:rFonts w:ascii="Times New Roman" w:hAnsi="Times New Roman" w:cs="Times New Roman"/>
          <w:b/>
        </w:rPr>
        <w:t>)</w:t>
      </w:r>
    </w:p>
    <w:p w:rsidR="00491D4D" w:rsidRPr="008C18E8" w:rsidRDefault="00635240" w:rsidP="007D491D">
      <w:pPr>
        <w:tabs>
          <w:tab w:val="left" w:pos="8931"/>
        </w:tabs>
        <w:spacing w:after="0" w:line="240" w:lineRule="atLeast"/>
        <w:ind w:left="709"/>
        <w:jc w:val="both"/>
        <w:rPr>
          <w:rFonts w:ascii="Times New Roman" w:eastAsia="Times New Roman" w:hAnsi="Times New Roman" w:cs="Times New Roman"/>
          <w:i/>
          <w:color w:val="222222"/>
          <w:lang w:eastAsia="it-IT"/>
        </w:rPr>
      </w:pPr>
      <w:r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11</w:t>
      </w:r>
      <w:r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Un giorno Mosè, cresciuto in età, si recò dai suoi fratelli e notò i loro lavori forzati. Vide un Egiziano che colpiva un Ebreo, uno dei suoi fratelli. </w:t>
      </w:r>
      <w:r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12</w:t>
      </w:r>
      <w:r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Voltatosi attorno e visto che non c'era nessuno, colpì a morte l'Egiziano e lo sotterrò nella sabbia. </w:t>
      </w:r>
      <w:r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13</w:t>
      </w:r>
      <w:r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Il giorno dopo uscì di nuovo e vide due Ebrei che litigavano; disse a quello che aveva torto: «Perché percuoti il tuo fratello?». </w:t>
      </w:r>
      <w:r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14</w:t>
      </w:r>
      <w:r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Quegli rispose: «Chi ti ha costituito capo e giudice su di noi? Pensi forse di potermi uccidere, come hai ucciso l'Egiziano?». Allora Mosè ebbe paura e pensò: «Certamente la cosa si è risaputa». </w:t>
      </w:r>
      <w:r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15</w:t>
      </w:r>
      <w:r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Il faraone sentì parlare di questo fatto e fece cercare Mosè per metterlo a morte. Allora Mosè fuggì lontano dal faraone e si fermò nel territorio di </w:t>
      </w:r>
      <w:proofErr w:type="spellStart"/>
      <w:r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Madian</w:t>
      </w:r>
      <w:proofErr w:type="spellEnd"/>
      <w:r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 e</w:t>
      </w:r>
      <w:r w:rsidR="00491D4D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 sedette presso un pozzo.</w:t>
      </w:r>
    </w:p>
    <w:p w:rsidR="00DA6F7D" w:rsidRDefault="00DA6F7D" w:rsidP="0046364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3E000F" w:rsidRPr="008C18E8" w:rsidRDefault="00461AC4" w:rsidP="0046364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Ora i personaggi sono maschili (Mosè, l’egiziano, l’ebreo, il Faraone) e si respira un’aria di fraternità</w:t>
      </w:r>
      <w:r w:rsidR="003D4502" w:rsidRPr="008C18E8">
        <w:rPr>
          <w:rFonts w:ascii="Times New Roman" w:hAnsi="Times New Roman" w:cs="Times New Roman"/>
        </w:rPr>
        <w:t>, ma soprattutto di violenza e di contesa.</w:t>
      </w:r>
    </w:p>
    <w:p w:rsidR="00693642" w:rsidRPr="008C18E8" w:rsidRDefault="003D4502" w:rsidP="0046364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Un giorno Mosè esce</w:t>
      </w:r>
      <w:r w:rsidR="0044148A" w:rsidRPr="008C18E8">
        <w:rPr>
          <w:rFonts w:ascii="Times New Roman" w:hAnsi="Times New Roman" w:cs="Times New Roman"/>
        </w:rPr>
        <w:t xml:space="preserve"> dal palazzo</w:t>
      </w:r>
      <w:r w:rsidRPr="008C18E8">
        <w:rPr>
          <w:rFonts w:ascii="Times New Roman" w:hAnsi="Times New Roman" w:cs="Times New Roman"/>
        </w:rPr>
        <w:t xml:space="preserve"> (</w:t>
      </w:r>
      <w:r w:rsidR="0052207D" w:rsidRPr="008C18E8">
        <w:rPr>
          <w:rFonts w:ascii="Times New Roman" w:hAnsi="Times New Roman" w:cs="Times New Roman"/>
        </w:rPr>
        <w:t>anticipa l’esodo del suo popolo</w:t>
      </w:r>
      <w:r w:rsidRPr="008C18E8">
        <w:rPr>
          <w:rFonts w:ascii="Times New Roman" w:hAnsi="Times New Roman" w:cs="Times New Roman"/>
        </w:rPr>
        <w:t>) e</w:t>
      </w:r>
      <w:r w:rsidR="00A9553F" w:rsidRPr="008C18E8">
        <w:rPr>
          <w:rFonts w:ascii="Times New Roman" w:hAnsi="Times New Roman" w:cs="Times New Roman"/>
        </w:rPr>
        <w:t xml:space="preserve"> vede,</w:t>
      </w:r>
      <w:r w:rsidRPr="008C18E8">
        <w:rPr>
          <w:rFonts w:ascii="Times New Roman" w:hAnsi="Times New Roman" w:cs="Times New Roman"/>
        </w:rPr>
        <w:t xml:space="preserve"> si rende conto dell’oppressione dei suoi fratelli.</w:t>
      </w:r>
      <w:r w:rsidR="00A9553F" w:rsidRPr="008C18E8">
        <w:rPr>
          <w:rFonts w:ascii="Times New Roman" w:hAnsi="Times New Roman" w:cs="Times New Roman"/>
        </w:rPr>
        <w:t xml:space="preserve"> Abbandona</w:t>
      </w:r>
      <w:r w:rsidR="008C50E1" w:rsidRPr="008C18E8">
        <w:rPr>
          <w:rFonts w:ascii="Times New Roman" w:hAnsi="Times New Roman" w:cs="Times New Roman"/>
        </w:rPr>
        <w:t xml:space="preserve"> la casa del potere,</w:t>
      </w:r>
      <w:r w:rsidR="00A9553F" w:rsidRPr="008C18E8">
        <w:rPr>
          <w:rFonts w:ascii="Times New Roman" w:hAnsi="Times New Roman" w:cs="Times New Roman"/>
        </w:rPr>
        <w:t xml:space="preserve"> per scegliere i poveri.</w:t>
      </w:r>
      <w:r w:rsidR="00693642" w:rsidRPr="008C18E8">
        <w:rPr>
          <w:rFonts w:ascii="Times New Roman" w:hAnsi="Times New Roman" w:cs="Times New Roman"/>
        </w:rPr>
        <w:t xml:space="preserve"> Ha ritrovato il senso di una fraternità che lo conduce ad uccidere l’egiziano che colpiva un ebreo.</w:t>
      </w:r>
    </w:p>
    <w:p w:rsidR="00382520" w:rsidRPr="008C18E8" w:rsidRDefault="00693642" w:rsidP="0046364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Il giorno dopo esce e</w:t>
      </w:r>
      <w:r w:rsidR="0044148A" w:rsidRPr="008C18E8">
        <w:rPr>
          <w:rFonts w:ascii="Times New Roman" w:hAnsi="Times New Roman" w:cs="Times New Roman"/>
        </w:rPr>
        <w:t>d</w:t>
      </w:r>
      <w:r w:rsidRPr="008C18E8">
        <w:rPr>
          <w:rFonts w:ascii="Times New Roman" w:hAnsi="Times New Roman" w:cs="Times New Roman"/>
        </w:rPr>
        <w:t xml:space="preserve"> assiste a una rissa tra due ebrei.</w:t>
      </w:r>
      <w:r w:rsidR="00A3496D" w:rsidRPr="008C18E8">
        <w:rPr>
          <w:rFonts w:ascii="Times New Roman" w:hAnsi="Times New Roman" w:cs="Times New Roman"/>
        </w:rPr>
        <w:t xml:space="preserve"> Invita chi ha torto ad una solidarietà fraterna, ma</w:t>
      </w:r>
      <w:r w:rsidRPr="008C18E8">
        <w:rPr>
          <w:rFonts w:ascii="Times New Roman" w:hAnsi="Times New Roman" w:cs="Times New Roman"/>
        </w:rPr>
        <w:t xml:space="preserve"> II suo intervento è visto come una pretesa di potere e addirittura con intenzione omicida.</w:t>
      </w:r>
      <w:r w:rsidR="00A3496D" w:rsidRPr="008C18E8">
        <w:rPr>
          <w:rFonts w:ascii="Times New Roman" w:hAnsi="Times New Roman" w:cs="Times New Roman"/>
        </w:rPr>
        <w:t xml:space="preserve"> Il Faraone, informato dai fatti, cerca di metterlo a morte. Mosè fugge</w:t>
      </w:r>
      <w:r w:rsidR="00F53C98" w:rsidRPr="008C18E8">
        <w:rPr>
          <w:rFonts w:ascii="Times New Roman" w:hAnsi="Times New Roman" w:cs="Times New Roman"/>
        </w:rPr>
        <w:t xml:space="preserve"> </w:t>
      </w:r>
      <w:r w:rsidR="00382520" w:rsidRPr="008C18E8">
        <w:rPr>
          <w:rFonts w:ascii="Times New Roman" w:hAnsi="Times New Roman" w:cs="Times New Roman"/>
        </w:rPr>
        <w:t>impaurito:</w:t>
      </w:r>
      <w:r w:rsidR="00A9553F" w:rsidRPr="008C18E8">
        <w:rPr>
          <w:rFonts w:ascii="Times New Roman" w:hAnsi="Times New Roman" w:cs="Times New Roman"/>
        </w:rPr>
        <w:t xml:space="preserve"> </w:t>
      </w:r>
      <w:r w:rsidR="00382520" w:rsidRPr="008C18E8">
        <w:rPr>
          <w:rFonts w:ascii="Times New Roman" w:hAnsi="Times New Roman" w:cs="Times New Roman"/>
        </w:rPr>
        <w:t>è un fallito sia come ebreo (ingratitudine e sospetto del suo popolo), sia come egiziano (rischia la morte).</w:t>
      </w:r>
    </w:p>
    <w:p w:rsidR="0015279C" w:rsidRPr="008C18E8" w:rsidRDefault="00382520" w:rsidP="0046364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S</w:t>
      </w:r>
      <w:r w:rsidR="00A3496D" w:rsidRPr="008C18E8">
        <w:rPr>
          <w:rFonts w:ascii="Times New Roman" w:hAnsi="Times New Roman" w:cs="Times New Roman"/>
        </w:rPr>
        <w:t xml:space="preserve">i stabilisce nel paese di </w:t>
      </w:r>
      <w:proofErr w:type="spellStart"/>
      <w:r w:rsidR="00A3496D" w:rsidRPr="008C18E8">
        <w:rPr>
          <w:rFonts w:ascii="Times New Roman" w:hAnsi="Times New Roman" w:cs="Times New Roman"/>
        </w:rPr>
        <w:t>Madian</w:t>
      </w:r>
      <w:proofErr w:type="spellEnd"/>
      <w:r w:rsidR="00A3496D" w:rsidRPr="008C18E8">
        <w:rPr>
          <w:rFonts w:ascii="Times New Roman" w:hAnsi="Times New Roman" w:cs="Times New Roman"/>
        </w:rPr>
        <w:t>.</w:t>
      </w:r>
      <w:r w:rsidRPr="008C18E8">
        <w:rPr>
          <w:rFonts w:ascii="Times New Roman" w:hAnsi="Times New Roman" w:cs="Times New Roman"/>
        </w:rPr>
        <w:t xml:space="preserve"> </w:t>
      </w:r>
      <w:r w:rsidR="0015279C" w:rsidRPr="008C18E8">
        <w:rPr>
          <w:rFonts w:ascii="Times New Roman" w:hAnsi="Times New Roman" w:cs="Times New Roman"/>
        </w:rPr>
        <w:t xml:space="preserve">Non importa trovare su una mappa dove si trova </w:t>
      </w:r>
      <w:proofErr w:type="spellStart"/>
      <w:r w:rsidR="0015279C" w:rsidRPr="008C18E8">
        <w:rPr>
          <w:rFonts w:ascii="Times New Roman" w:hAnsi="Times New Roman" w:cs="Times New Roman"/>
        </w:rPr>
        <w:t>Madian</w:t>
      </w:r>
      <w:proofErr w:type="spellEnd"/>
      <w:r w:rsidR="0015279C" w:rsidRPr="008C18E8">
        <w:rPr>
          <w:rFonts w:ascii="Times New Roman" w:hAnsi="Times New Roman" w:cs="Times New Roman"/>
        </w:rPr>
        <w:t xml:space="preserve">, </w:t>
      </w:r>
      <w:r w:rsidR="008E0F79" w:rsidRPr="008C18E8">
        <w:rPr>
          <w:rFonts w:ascii="Times New Roman" w:hAnsi="Times New Roman" w:cs="Times New Roman"/>
        </w:rPr>
        <w:t>ma notare che</w:t>
      </w:r>
      <w:r w:rsidR="0015279C" w:rsidRPr="008C18E8">
        <w:rPr>
          <w:rFonts w:ascii="Times New Roman" w:hAnsi="Times New Roman" w:cs="Times New Roman"/>
        </w:rPr>
        <w:t xml:space="preserve"> si ferma non nel mezzo di un bel panorama ma presso un pozzo.</w:t>
      </w:r>
    </w:p>
    <w:p w:rsidR="0015279C" w:rsidRPr="008C18E8" w:rsidRDefault="0044148A" w:rsidP="0046364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Mosè</w:t>
      </w:r>
      <w:r w:rsidR="00467B11" w:rsidRPr="008C18E8">
        <w:rPr>
          <w:rFonts w:ascii="Times New Roman" w:hAnsi="Times New Roman" w:cs="Times New Roman"/>
        </w:rPr>
        <w:t>, un uomo animato da un forte senso di giustizia e di solidarietà,</w:t>
      </w:r>
      <w:r w:rsidRPr="008C18E8">
        <w:rPr>
          <w:rFonts w:ascii="Times New Roman" w:hAnsi="Times New Roman" w:cs="Times New Roman"/>
        </w:rPr>
        <w:t xml:space="preserve"> sente che deve essere</w:t>
      </w:r>
      <w:r w:rsidR="00467B11" w:rsidRPr="008C18E8">
        <w:rPr>
          <w:rFonts w:ascii="Times New Roman" w:hAnsi="Times New Roman" w:cs="Times New Roman"/>
        </w:rPr>
        <w:t xml:space="preserve"> lui</w:t>
      </w:r>
      <w:r w:rsidRPr="008C18E8">
        <w:rPr>
          <w:rFonts w:ascii="Times New Roman" w:hAnsi="Times New Roman" w:cs="Times New Roman"/>
        </w:rPr>
        <w:t xml:space="preserve"> il salvatore e, come tale, deve uccidere l’oppressore e riconciliare gli ebrei tra di loro.</w:t>
      </w:r>
      <w:r w:rsidR="00382520" w:rsidRPr="008C18E8">
        <w:rPr>
          <w:rFonts w:ascii="Times New Roman" w:hAnsi="Times New Roman" w:cs="Times New Roman"/>
        </w:rPr>
        <w:t xml:space="preserve"> Ha preso l’iniziativa, ma dovrà capire che la salvezza non viene da lui ma da Dio! L’incontro con Dio porterà ad un nuovo Mosè: non più solo (Dio lo accompagnerà), mansueto, consapevole che la giustizia non si impone con la violenza.</w:t>
      </w:r>
    </w:p>
    <w:p w:rsidR="008C18E8" w:rsidRPr="008C18E8" w:rsidRDefault="008C18E8" w:rsidP="0046364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A4D68" w:rsidRDefault="00CA4D68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A4D68" w:rsidRDefault="00CA4D68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FD2983" w:rsidRPr="008C18E8" w:rsidRDefault="00FD2983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lastRenderedPageBreak/>
        <w:t xml:space="preserve">♦ </w:t>
      </w:r>
      <w:r w:rsidRPr="008C18E8">
        <w:rPr>
          <w:rFonts w:ascii="Times New Roman" w:hAnsi="Times New Roman" w:cs="Times New Roman"/>
          <w:b/>
        </w:rPr>
        <w:t>Mosè forestiero in terra straniera</w:t>
      </w:r>
      <w:r w:rsidR="00E7539E" w:rsidRPr="008C18E8">
        <w:rPr>
          <w:rFonts w:ascii="Times New Roman" w:hAnsi="Times New Roman" w:cs="Times New Roman"/>
          <w:b/>
        </w:rPr>
        <w:t xml:space="preserve"> (</w:t>
      </w:r>
      <w:proofErr w:type="spellStart"/>
      <w:r w:rsidR="00E7539E" w:rsidRPr="008C18E8">
        <w:rPr>
          <w:rFonts w:ascii="Times New Roman" w:hAnsi="Times New Roman" w:cs="Times New Roman"/>
          <w:b/>
        </w:rPr>
        <w:t>vv</w:t>
      </w:r>
      <w:proofErr w:type="spellEnd"/>
      <w:r w:rsidR="00E7539E" w:rsidRPr="008C18E8">
        <w:rPr>
          <w:rFonts w:ascii="Times New Roman" w:hAnsi="Times New Roman" w:cs="Times New Roman"/>
          <w:b/>
        </w:rPr>
        <w:t>.16-22)</w:t>
      </w:r>
    </w:p>
    <w:p w:rsidR="00267E72" w:rsidRPr="008C18E8" w:rsidRDefault="00CA4D68" w:rsidP="007D491D">
      <w:pPr>
        <w:spacing w:after="0" w:line="240" w:lineRule="atLeast"/>
        <w:ind w:left="709"/>
        <w:jc w:val="both"/>
        <w:rPr>
          <w:rFonts w:ascii="Times New Roman" w:eastAsia="Times New Roman" w:hAnsi="Times New Roman" w:cs="Times New Roman"/>
          <w:i/>
          <w:color w:val="222222"/>
          <w:lang w:eastAsia="it-IT"/>
        </w:rPr>
      </w:pPr>
      <w:r>
        <w:rPr>
          <w:rFonts w:ascii="Times New Roman" w:eastAsia="Times New Roman" w:hAnsi="Times New Roman" w:cs="Times New Roman"/>
          <w:i/>
          <w:noProof/>
          <w:color w:val="990000"/>
          <w:vertAlign w:val="superscript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60325</wp:posOffset>
            </wp:positionV>
            <wp:extent cx="2691765" cy="1534160"/>
            <wp:effectExtent l="19050" t="0" r="0" b="0"/>
            <wp:wrapSquare wrapText="bothSides"/>
            <wp:docPr id="4" name="Immagine 4" descr="Risultati immagini per La nascita di Mos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La nascita di Mosè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773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16</w:t>
      </w:r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Il sacerdote di </w:t>
      </w:r>
      <w:proofErr w:type="spellStart"/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Madian</w:t>
      </w:r>
      <w:proofErr w:type="spellEnd"/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 aveva sette figlie. Esse vennero ad attingere acqua e riempirono gli abbeveratoi per far bere il gregge del padre.</w:t>
      </w:r>
      <w:r w:rsidR="003E4773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17</w:t>
      </w:r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Ma arrivarono alcuni pastori e le scacciarono. Allora Mosè si levò a difendere le ragazze e fece bere il loro bestiame. </w:t>
      </w:r>
      <w:r w:rsidR="003E4773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18</w:t>
      </w:r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Tornarono dal loro padre </w:t>
      </w:r>
      <w:proofErr w:type="spellStart"/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Reuèl</w:t>
      </w:r>
      <w:proofErr w:type="spellEnd"/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 e questi disse loro: «Come mai oggi avete fatto ritorno così in fretta?». </w:t>
      </w:r>
      <w:r w:rsidR="003E4773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19</w:t>
      </w:r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Risposero: «Un uomo, un Egiziano, ci ha liberato dalle mani dei pastori; lui stesso ha attinto per noi e ha fatto bere il gregge». </w:t>
      </w:r>
      <w:r w:rsidR="003E4773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20</w:t>
      </w:r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Quegli disse alle figlie: «Dov'è? Perché avete lasciato là quell'uomo? Chiamatelo a mangiare il nostro cibo!». </w:t>
      </w:r>
      <w:r w:rsidR="003E4773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21</w:t>
      </w:r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Così Mosè accettò di abitare con quell'uomo, che gli diede in moglie la propria figlia </w:t>
      </w:r>
      <w:proofErr w:type="spellStart"/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Sipporà</w:t>
      </w:r>
      <w:proofErr w:type="spellEnd"/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. </w:t>
      </w:r>
      <w:r w:rsidR="003E4773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22</w:t>
      </w:r>
      <w:r w:rsidR="003E4773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Ella gli partorì un figlio ed egli lo</w:t>
      </w:r>
      <w:r w:rsidR="00267E72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 chiamò </w:t>
      </w:r>
      <w:proofErr w:type="spellStart"/>
      <w:r w:rsidR="00267E72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Ghersom</w:t>
      </w:r>
      <w:proofErr w:type="spellEnd"/>
      <w:r w:rsidR="00267E72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 xml:space="preserve">, perché diceva: «Vivo come forestiero in terra straniera!». </w:t>
      </w:r>
    </w:p>
    <w:p w:rsidR="00DA6F7D" w:rsidRDefault="00DA6F7D" w:rsidP="008C18E8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785767" w:rsidRPr="008C18E8" w:rsidRDefault="00E41A76" w:rsidP="008C18E8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A</w:t>
      </w:r>
      <w:r w:rsidR="00382520" w:rsidRPr="008C18E8">
        <w:rPr>
          <w:rFonts w:ascii="Times New Roman" w:hAnsi="Times New Roman" w:cs="Times New Roman"/>
        </w:rPr>
        <w:t xml:space="preserve">l </w:t>
      </w:r>
      <w:r w:rsidRPr="008C18E8">
        <w:rPr>
          <w:rFonts w:ascii="Times New Roman" w:hAnsi="Times New Roman" w:cs="Times New Roman"/>
        </w:rPr>
        <w:t>pozzo</w:t>
      </w:r>
      <w:r w:rsidR="00382520" w:rsidRPr="008C18E8">
        <w:rPr>
          <w:rFonts w:ascii="Times New Roman" w:hAnsi="Times New Roman" w:cs="Times New Roman"/>
        </w:rPr>
        <w:t xml:space="preserve"> di </w:t>
      </w:r>
      <w:proofErr w:type="spellStart"/>
      <w:r w:rsidR="00382520" w:rsidRPr="008C18E8">
        <w:rPr>
          <w:rFonts w:ascii="Times New Roman" w:hAnsi="Times New Roman" w:cs="Times New Roman"/>
        </w:rPr>
        <w:t>Madian</w:t>
      </w:r>
      <w:proofErr w:type="spellEnd"/>
      <w:r w:rsidR="00382520" w:rsidRPr="008C18E8">
        <w:rPr>
          <w:rFonts w:ascii="Times New Roman" w:hAnsi="Times New Roman" w:cs="Times New Roman"/>
        </w:rPr>
        <w:t xml:space="preserve">, </w:t>
      </w:r>
      <w:r w:rsidRPr="008C18E8">
        <w:rPr>
          <w:rFonts w:ascii="Times New Roman" w:hAnsi="Times New Roman" w:cs="Times New Roman"/>
        </w:rPr>
        <w:t xml:space="preserve"> sette ragazze, venute ad abbeverare il gregge, vengono scacciate da alcuni pastori.</w:t>
      </w:r>
      <w:r w:rsidR="00382520" w:rsidRPr="008C18E8">
        <w:rPr>
          <w:rFonts w:ascii="Times New Roman" w:hAnsi="Times New Roman" w:cs="Times New Roman"/>
        </w:rPr>
        <w:t xml:space="preserve"> Sono donne straniere contro uomini stranieri.</w:t>
      </w:r>
      <w:r w:rsidRPr="008C18E8">
        <w:rPr>
          <w:rFonts w:ascii="Times New Roman" w:hAnsi="Times New Roman" w:cs="Times New Roman"/>
        </w:rPr>
        <w:t xml:space="preserve"> Mosè interviene in loro difesa,</w:t>
      </w:r>
      <w:r w:rsidR="00382520" w:rsidRPr="008C18E8">
        <w:rPr>
          <w:rFonts w:ascii="Times New Roman" w:hAnsi="Times New Roman" w:cs="Times New Roman"/>
        </w:rPr>
        <w:t xml:space="preserve"> </w:t>
      </w:r>
      <w:r w:rsidRPr="008C18E8">
        <w:rPr>
          <w:rFonts w:ascii="Times New Roman" w:hAnsi="Times New Roman" w:cs="Times New Roman"/>
        </w:rPr>
        <w:t>riconferma</w:t>
      </w:r>
      <w:r w:rsidR="00382520" w:rsidRPr="008C18E8">
        <w:rPr>
          <w:rFonts w:ascii="Times New Roman" w:hAnsi="Times New Roman" w:cs="Times New Roman"/>
        </w:rPr>
        <w:t>ndo</w:t>
      </w:r>
      <w:r w:rsidRPr="008C18E8">
        <w:rPr>
          <w:rFonts w:ascii="Times New Roman" w:hAnsi="Times New Roman" w:cs="Times New Roman"/>
        </w:rPr>
        <w:t xml:space="preserve"> la sua passione per la giustizia contro ogni sopruso.</w:t>
      </w:r>
    </w:p>
    <w:p w:rsidR="0009143A" w:rsidRPr="008C18E8" w:rsidRDefault="00E41A76" w:rsidP="008C18E8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Ritornate dal loro padre </w:t>
      </w:r>
      <w:proofErr w:type="spellStart"/>
      <w:r w:rsidRPr="008C18E8">
        <w:rPr>
          <w:rFonts w:ascii="Times New Roman" w:hAnsi="Times New Roman" w:cs="Times New Roman"/>
        </w:rPr>
        <w:t>Reuèl</w:t>
      </w:r>
      <w:proofErr w:type="spellEnd"/>
      <w:r w:rsidR="00911A06" w:rsidRPr="008C18E8">
        <w:rPr>
          <w:rFonts w:ascii="Times New Roman" w:hAnsi="Times New Roman" w:cs="Times New Roman"/>
        </w:rPr>
        <w:t xml:space="preserve"> (chiamato anche</w:t>
      </w:r>
      <w:r w:rsidR="005A5B02" w:rsidRPr="008C18E8">
        <w:rPr>
          <w:rFonts w:ascii="Times New Roman" w:hAnsi="Times New Roman" w:cs="Times New Roman"/>
        </w:rPr>
        <w:t xml:space="preserve"> </w:t>
      </w:r>
      <w:proofErr w:type="spellStart"/>
      <w:r w:rsidR="005A5B02" w:rsidRPr="008C18E8">
        <w:rPr>
          <w:rFonts w:ascii="Times New Roman" w:hAnsi="Times New Roman" w:cs="Times New Roman"/>
        </w:rPr>
        <w:t>Ietro</w:t>
      </w:r>
      <w:proofErr w:type="spellEnd"/>
      <w:r w:rsidR="005A5B02" w:rsidRPr="008C18E8">
        <w:rPr>
          <w:rFonts w:ascii="Times New Roman" w:hAnsi="Times New Roman" w:cs="Times New Roman"/>
        </w:rPr>
        <w:t>)</w:t>
      </w:r>
      <w:r w:rsidRPr="008C18E8">
        <w:rPr>
          <w:rFonts w:ascii="Times New Roman" w:hAnsi="Times New Roman" w:cs="Times New Roman"/>
        </w:rPr>
        <w:t>,</w:t>
      </w:r>
      <w:r w:rsidR="005926C6" w:rsidRPr="008C18E8">
        <w:rPr>
          <w:rFonts w:ascii="Times New Roman" w:hAnsi="Times New Roman" w:cs="Times New Roman"/>
        </w:rPr>
        <w:t xml:space="preserve"> sacerdote di </w:t>
      </w:r>
      <w:proofErr w:type="spellStart"/>
      <w:r w:rsidR="005926C6" w:rsidRPr="008C18E8">
        <w:rPr>
          <w:rFonts w:ascii="Times New Roman" w:hAnsi="Times New Roman" w:cs="Times New Roman"/>
        </w:rPr>
        <w:t>Madian</w:t>
      </w:r>
      <w:proofErr w:type="spellEnd"/>
      <w:r w:rsidR="005926C6" w:rsidRPr="008C18E8">
        <w:rPr>
          <w:rFonts w:ascii="Times New Roman" w:hAnsi="Times New Roman" w:cs="Times New Roman"/>
        </w:rPr>
        <w:t>,</w:t>
      </w:r>
      <w:r w:rsidRPr="008C18E8">
        <w:rPr>
          <w:rFonts w:ascii="Times New Roman" w:hAnsi="Times New Roman" w:cs="Times New Roman"/>
        </w:rPr>
        <w:t xml:space="preserve"> raccontano di essere state difese da un egiziano che ha anche attinto l’acqua e abbeverato il gregge.</w:t>
      </w:r>
    </w:p>
    <w:p w:rsidR="005926C6" w:rsidRPr="008C18E8" w:rsidRDefault="005926C6" w:rsidP="008C18E8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L’ebreo-egiziano Mosè diventa pastore e trova una casa ed una famiglia sposando </w:t>
      </w:r>
      <w:proofErr w:type="spellStart"/>
      <w:r w:rsidRPr="008C18E8">
        <w:rPr>
          <w:rFonts w:ascii="Times New Roman" w:hAnsi="Times New Roman" w:cs="Times New Roman"/>
        </w:rPr>
        <w:t>Zippora</w:t>
      </w:r>
      <w:proofErr w:type="spellEnd"/>
      <w:r w:rsidRPr="008C18E8">
        <w:rPr>
          <w:rFonts w:ascii="Times New Roman" w:hAnsi="Times New Roman" w:cs="Times New Roman"/>
        </w:rPr>
        <w:t xml:space="preserve">. Nasce un figlio che chiama </w:t>
      </w:r>
      <w:proofErr w:type="spellStart"/>
      <w:r w:rsidRPr="008C18E8">
        <w:rPr>
          <w:rFonts w:ascii="Times New Roman" w:hAnsi="Times New Roman" w:cs="Times New Roman"/>
        </w:rPr>
        <w:t>Gherson</w:t>
      </w:r>
      <w:proofErr w:type="spellEnd"/>
      <w:r w:rsidRPr="008C18E8">
        <w:rPr>
          <w:rFonts w:ascii="Times New Roman" w:hAnsi="Times New Roman" w:cs="Times New Roman"/>
        </w:rPr>
        <w:t xml:space="preserve"> «là sono straniero». </w:t>
      </w:r>
      <w:r w:rsidR="00D95419" w:rsidRPr="008C18E8">
        <w:rPr>
          <w:rFonts w:ascii="Times New Roman" w:hAnsi="Times New Roman" w:cs="Times New Roman"/>
        </w:rPr>
        <w:t>Avrà altri figli.</w:t>
      </w:r>
    </w:p>
    <w:p w:rsidR="00382520" w:rsidRPr="008C18E8" w:rsidRDefault="00382520" w:rsidP="008C18E8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Mosè </w:t>
      </w:r>
      <w:r w:rsidR="004E62C7" w:rsidRPr="008C18E8">
        <w:rPr>
          <w:rFonts w:ascii="Times New Roman" w:hAnsi="Times New Roman" w:cs="Times New Roman"/>
        </w:rPr>
        <w:t>rivive</w:t>
      </w:r>
      <w:r w:rsidR="00D95419" w:rsidRPr="008C18E8">
        <w:rPr>
          <w:rFonts w:ascii="Times New Roman" w:hAnsi="Times New Roman" w:cs="Times New Roman"/>
        </w:rPr>
        <w:t xml:space="preserve"> così</w:t>
      </w:r>
      <w:r w:rsidRPr="008C18E8">
        <w:rPr>
          <w:rFonts w:ascii="Times New Roman" w:hAnsi="Times New Roman" w:cs="Times New Roman"/>
        </w:rPr>
        <w:t xml:space="preserve"> l’esperienza dei patriarchi: forestiero</w:t>
      </w:r>
      <w:r w:rsidR="004E62C7" w:rsidRPr="008C18E8">
        <w:rPr>
          <w:rFonts w:ascii="Times New Roman" w:hAnsi="Times New Roman" w:cs="Times New Roman"/>
        </w:rPr>
        <w:t xml:space="preserve"> in terra straniera</w:t>
      </w:r>
      <w:r w:rsidRPr="008C18E8">
        <w:rPr>
          <w:rFonts w:ascii="Times New Roman" w:hAnsi="Times New Roman" w:cs="Times New Roman"/>
        </w:rPr>
        <w:t>, pastore di greggi al ser</w:t>
      </w:r>
      <w:r w:rsidR="00F13C3C" w:rsidRPr="008C18E8">
        <w:rPr>
          <w:rFonts w:ascii="Times New Roman" w:hAnsi="Times New Roman" w:cs="Times New Roman"/>
        </w:rPr>
        <w:t>vizio del suocero, come Giacobbe</w:t>
      </w:r>
      <w:r w:rsidR="00B75983" w:rsidRPr="008C18E8">
        <w:rPr>
          <w:rFonts w:ascii="Times New Roman" w:hAnsi="Times New Roman" w:cs="Times New Roman"/>
        </w:rPr>
        <w:t xml:space="preserve"> (</w:t>
      </w:r>
      <w:proofErr w:type="spellStart"/>
      <w:r w:rsidR="00B75983" w:rsidRPr="008C18E8">
        <w:rPr>
          <w:rFonts w:ascii="Times New Roman" w:hAnsi="Times New Roman" w:cs="Times New Roman"/>
        </w:rPr>
        <w:t>Gn</w:t>
      </w:r>
      <w:proofErr w:type="spellEnd"/>
      <w:r w:rsidR="00B75983" w:rsidRPr="008C18E8">
        <w:rPr>
          <w:rFonts w:ascii="Times New Roman" w:hAnsi="Times New Roman" w:cs="Times New Roman"/>
        </w:rPr>
        <w:t xml:space="preserve"> 29)</w:t>
      </w:r>
      <w:r w:rsidRPr="008C18E8">
        <w:rPr>
          <w:rFonts w:ascii="Times New Roman" w:hAnsi="Times New Roman" w:cs="Times New Roman"/>
        </w:rPr>
        <w:t>.</w:t>
      </w:r>
    </w:p>
    <w:p w:rsidR="007613D3" w:rsidRPr="008C18E8" w:rsidRDefault="007613D3" w:rsidP="007D491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D2983" w:rsidRPr="008C18E8" w:rsidRDefault="00FD2983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♦ </w:t>
      </w:r>
      <w:r w:rsidRPr="008C18E8">
        <w:rPr>
          <w:rFonts w:ascii="Times New Roman" w:hAnsi="Times New Roman" w:cs="Times New Roman"/>
          <w:b/>
        </w:rPr>
        <w:t>Dio ascolta il lamento di Israele</w:t>
      </w:r>
      <w:r w:rsidR="00E7539E" w:rsidRPr="008C18E8">
        <w:rPr>
          <w:rFonts w:ascii="Times New Roman" w:hAnsi="Times New Roman" w:cs="Times New Roman"/>
          <w:b/>
        </w:rPr>
        <w:t xml:space="preserve"> (</w:t>
      </w:r>
      <w:proofErr w:type="spellStart"/>
      <w:r w:rsidR="00E7539E" w:rsidRPr="008C18E8">
        <w:rPr>
          <w:rFonts w:ascii="Times New Roman" w:hAnsi="Times New Roman" w:cs="Times New Roman"/>
          <w:b/>
        </w:rPr>
        <w:t>vv</w:t>
      </w:r>
      <w:proofErr w:type="spellEnd"/>
      <w:r w:rsidR="00E7539E" w:rsidRPr="008C18E8">
        <w:rPr>
          <w:rFonts w:ascii="Times New Roman" w:hAnsi="Times New Roman" w:cs="Times New Roman"/>
          <w:b/>
        </w:rPr>
        <w:t>. 23-25)</w:t>
      </w:r>
    </w:p>
    <w:p w:rsidR="004E62C7" w:rsidRPr="008C18E8" w:rsidRDefault="00C84B01" w:rsidP="007D491D">
      <w:pPr>
        <w:shd w:val="clear" w:color="auto" w:fill="FFFFFF"/>
        <w:spacing w:after="0" w:line="240" w:lineRule="atLeast"/>
        <w:ind w:left="709"/>
        <w:jc w:val="both"/>
        <w:rPr>
          <w:rFonts w:ascii="Times New Roman" w:eastAsia="Times New Roman" w:hAnsi="Times New Roman" w:cs="Times New Roman"/>
          <w:i/>
          <w:color w:val="222222"/>
          <w:lang w:eastAsia="it-IT"/>
        </w:rPr>
      </w:pPr>
      <w:r w:rsidRPr="008C18E8">
        <w:rPr>
          <w:rFonts w:ascii="Times New Roman" w:hAnsi="Times New Roman" w:cs="Times New Roman"/>
          <w:b/>
          <w:i/>
        </w:rPr>
        <w:t xml:space="preserve"> </w:t>
      </w:r>
      <w:r w:rsidR="004E62C7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23</w:t>
      </w:r>
      <w:r w:rsidR="004E62C7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Dopo molto tempo il re d'Egitto morì. Gli Israeliti gemettero per la loro schiavitù, alzarono grida di lamento e il loro grido dalla schiavitù salì a Dio. </w:t>
      </w:r>
      <w:r w:rsidR="004E62C7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24</w:t>
      </w:r>
      <w:r w:rsidR="004E62C7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Dio ascoltò il loro lamento, Dio si ricordò della sua alleanza con Abramo, Isacco e Giacobbe. </w:t>
      </w:r>
      <w:r w:rsidR="004E62C7" w:rsidRPr="008C18E8">
        <w:rPr>
          <w:rFonts w:ascii="Times New Roman" w:eastAsia="Times New Roman" w:hAnsi="Times New Roman" w:cs="Times New Roman"/>
          <w:i/>
          <w:color w:val="990000"/>
          <w:vertAlign w:val="superscript"/>
          <w:lang w:eastAsia="it-IT"/>
        </w:rPr>
        <w:t>25</w:t>
      </w:r>
      <w:r w:rsidR="004E62C7" w:rsidRPr="008C18E8">
        <w:rPr>
          <w:rFonts w:ascii="Times New Roman" w:eastAsia="Times New Roman" w:hAnsi="Times New Roman" w:cs="Times New Roman"/>
          <w:i/>
          <w:color w:val="222222"/>
          <w:lang w:eastAsia="it-IT"/>
        </w:rPr>
        <w:t>Dio guardò la condizione degli Israeliti, Dio se ne diede pensiero.</w:t>
      </w:r>
    </w:p>
    <w:p w:rsidR="00DA6F7D" w:rsidRDefault="008C18E8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            </w:t>
      </w:r>
    </w:p>
    <w:p w:rsidR="00F46367" w:rsidRPr="008C18E8" w:rsidRDefault="00F33CE4" w:rsidP="00DA6F7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La morte del Faraone non cambia la brutale schiavitù del popolo d’Israele, che ora alza grida di lamento. Non si dice che questa loro supplica venga rivolta a Dio o che Israele ne invochi l’intervento: sembra un grido nel vuoto</w:t>
      </w:r>
      <w:r w:rsidR="00733B71" w:rsidRPr="008C18E8">
        <w:rPr>
          <w:rFonts w:ascii="Times New Roman" w:hAnsi="Times New Roman" w:cs="Times New Roman"/>
        </w:rPr>
        <w:t>!</w:t>
      </w:r>
    </w:p>
    <w:p w:rsidR="00F33CE4" w:rsidRPr="008C18E8" w:rsidRDefault="008C18E8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ab/>
      </w:r>
      <w:r w:rsidR="00F33CE4" w:rsidRPr="008C18E8">
        <w:rPr>
          <w:rFonts w:ascii="Times New Roman" w:hAnsi="Times New Roman" w:cs="Times New Roman"/>
        </w:rPr>
        <w:t xml:space="preserve">Dio ascolta il loro lamento, </w:t>
      </w:r>
      <w:r w:rsidR="00563BDB" w:rsidRPr="008C18E8">
        <w:rPr>
          <w:rFonts w:ascii="Times New Roman" w:hAnsi="Times New Roman" w:cs="Times New Roman"/>
        </w:rPr>
        <w:t>si ricorda della sua alleanza con Abramo, Isacco e Giacobbe</w:t>
      </w:r>
      <w:r w:rsidR="00733B71" w:rsidRPr="008C18E8">
        <w:rPr>
          <w:rFonts w:ascii="Times New Roman" w:hAnsi="Times New Roman" w:cs="Times New Roman"/>
        </w:rPr>
        <w:t xml:space="preserve"> </w:t>
      </w:r>
      <w:r w:rsidR="00563BDB" w:rsidRPr="008C18E8">
        <w:rPr>
          <w:rFonts w:ascii="Times New Roman" w:hAnsi="Times New Roman" w:cs="Times New Roman"/>
        </w:rPr>
        <w:t>prende atto della situazione e decide di intervenire.</w:t>
      </w:r>
    </w:p>
    <w:p w:rsidR="00527146" w:rsidRPr="008C18E8" w:rsidRDefault="00C84B01" w:rsidP="008C18E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Così veniam</w:t>
      </w:r>
      <w:r w:rsidR="00BC1DFD" w:rsidRPr="008C18E8">
        <w:rPr>
          <w:rFonts w:ascii="Times New Roman" w:hAnsi="Times New Roman" w:cs="Times New Roman"/>
        </w:rPr>
        <w:t>o a conoscere</w:t>
      </w:r>
      <w:r w:rsidR="00192CB9" w:rsidRPr="008C18E8">
        <w:rPr>
          <w:rFonts w:ascii="Times New Roman" w:hAnsi="Times New Roman" w:cs="Times New Roman"/>
        </w:rPr>
        <w:t xml:space="preserve"> come agisce</w:t>
      </w:r>
      <w:r w:rsidR="0030191C" w:rsidRPr="008C18E8">
        <w:rPr>
          <w:rFonts w:ascii="Times New Roman" w:hAnsi="Times New Roman" w:cs="Times New Roman"/>
        </w:rPr>
        <w:t xml:space="preserve"> il</w:t>
      </w:r>
      <w:r w:rsidR="00192CB9" w:rsidRPr="008C18E8">
        <w:rPr>
          <w:rFonts w:ascii="Times New Roman" w:hAnsi="Times New Roman" w:cs="Times New Roman"/>
        </w:rPr>
        <w:t xml:space="preserve"> Dio</w:t>
      </w:r>
      <w:r w:rsidR="00302E6D" w:rsidRPr="008C18E8">
        <w:rPr>
          <w:rFonts w:ascii="Times New Roman" w:hAnsi="Times New Roman" w:cs="Times New Roman"/>
        </w:rPr>
        <w:t xml:space="preserve"> dell’Esodo</w:t>
      </w:r>
      <w:r w:rsidR="00527146" w:rsidRPr="008C18E8">
        <w:rPr>
          <w:rFonts w:ascii="Times New Roman" w:hAnsi="Times New Roman" w:cs="Times New Roman"/>
        </w:rPr>
        <w:t>:</w:t>
      </w:r>
    </w:p>
    <w:p w:rsidR="00C84B01" w:rsidRPr="008C18E8" w:rsidRDefault="00BC1DFD" w:rsidP="007D491D">
      <w:pPr>
        <w:spacing w:after="0" w:line="240" w:lineRule="atLeast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-</w:t>
      </w:r>
      <w:r w:rsidR="00C84B01" w:rsidRPr="008C18E8">
        <w:rPr>
          <w:rFonts w:ascii="Times New Roman" w:hAnsi="Times New Roman" w:cs="Times New Roman"/>
        </w:rPr>
        <w:t xml:space="preserve"> </w:t>
      </w:r>
      <w:r w:rsidR="005C7F9A" w:rsidRPr="008C18E8">
        <w:rPr>
          <w:rFonts w:ascii="Times New Roman" w:hAnsi="Times New Roman" w:cs="Times New Roman"/>
        </w:rPr>
        <w:t>ascolta</w:t>
      </w:r>
      <w:r w:rsidR="00527146" w:rsidRPr="008C18E8">
        <w:rPr>
          <w:rFonts w:ascii="Times New Roman" w:hAnsi="Times New Roman" w:cs="Times New Roman"/>
        </w:rPr>
        <w:t>: si fa orecchio - nulla gli sfugge</w:t>
      </w:r>
      <w:r w:rsidR="00C84B01" w:rsidRPr="008C18E8">
        <w:rPr>
          <w:rFonts w:ascii="Times New Roman" w:hAnsi="Times New Roman" w:cs="Times New Roman"/>
        </w:rPr>
        <w:t>,</w:t>
      </w:r>
      <w:r w:rsidR="00C84B01" w:rsidRPr="008C18E8">
        <w:rPr>
          <w:rFonts w:ascii="Times New Roman" w:hAnsi="Times New Roman" w:cs="Times New Roman"/>
        </w:rPr>
        <w:br/>
      </w:r>
      <w:r w:rsidRPr="008C18E8">
        <w:rPr>
          <w:rFonts w:ascii="Times New Roman" w:hAnsi="Times New Roman" w:cs="Times New Roman"/>
        </w:rPr>
        <w:t>-</w:t>
      </w:r>
      <w:r w:rsidR="00C84B01" w:rsidRPr="008C18E8">
        <w:rPr>
          <w:rFonts w:ascii="Times New Roman" w:hAnsi="Times New Roman" w:cs="Times New Roman"/>
        </w:rPr>
        <w:t xml:space="preserve"> </w:t>
      </w:r>
      <w:r w:rsidR="005C7F9A" w:rsidRPr="008C18E8">
        <w:rPr>
          <w:rFonts w:ascii="Times New Roman" w:hAnsi="Times New Roman" w:cs="Times New Roman"/>
        </w:rPr>
        <w:t>si ricorda</w:t>
      </w:r>
      <w:r w:rsidR="00527146" w:rsidRPr="008C18E8">
        <w:rPr>
          <w:rFonts w:ascii="Times New Roman" w:hAnsi="Times New Roman" w:cs="Times New Roman"/>
        </w:rPr>
        <w:t>: si fa cuore</w:t>
      </w:r>
      <w:r w:rsidR="00777E85" w:rsidRPr="008C18E8">
        <w:rPr>
          <w:rFonts w:ascii="Times New Roman" w:hAnsi="Times New Roman" w:cs="Times New Roman"/>
        </w:rPr>
        <w:t xml:space="preserve"> - </w:t>
      </w:r>
      <w:r w:rsidR="006D0C2D" w:rsidRPr="008C18E8">
        <w:rPr>
          <w:rFonts w:ascii="Times New Roman" w:hAnsi="Times New Roman" w:cs="Times New Roman"/>
        </w:rPr>
        <w:t>ricorda il suo legame</w:t>
      </w:r>
      <w:r w:rsidR="00FC4EB4" w:rsidRPr="008C18E8">
        <w:rPr>
          <w:rFonts w:ascii="Times New Roman" w:hAnsi="Times New Roman" w:cs="Times New Roman"/>
        </w:rPr>
        <w:t xml:space="preserve"> d’amore</w:t>
      </w:r>
      <w:r w:rsidR="006D0C2D" w:rsidRPr="008C18E8">
        <w:rPr>
          <w:rFonts w:ascii="Times New Roman" w:hAnsi="Times New Roman" w:cs="Times New Roman"/>
        </w:rPr>
        <w:t xml:space="preserve"> con i patriarchi e le sue promesse, </w:t>
      </w:r>
      <w:r w:rsidR="006D0C2D" w:rsidRPr="008C18E8">
        <w:rPr>
          <w:rFonts w:ascii="Times New Roman" w:hAnsi="Times New Roman" w:cs="Times New Roman"/>
        </w:rPr>
        <w:br/>
      </w:r>
      <w:r w:rsidRPr="008C18E8">
        <w:rPr>
          <w:rFonts w:ascii="Times New Roman" w:hAnsi="Times New Roman" w:cs="Times New Roman"/>
        </w:rPr>
        <w:t>-</w:t>
      </w:r>
      <w:r w:rsidR="00C84B01" w:rsidRPr="008C18E8">
        <w:rPr>
          <w:rFonts w:ascii="Times New Roman" w:hAnsi="Times New Roman" w:cs="Times New Roman"/>
        </w:rPr>
        <w:t xml:space="preserve"> </w:t>
      </w:r>
      <w:r w:rsidR="005C7F9A" w:rsidRPr="008C18E8">
        <w:rPr>
          <w:rFonts w:ascii="Times New Roman" w:hAnsi="Times New Roman" w:cs="Times New Roman"/>
        </w:rPr>
        <w:t>guarda</w:t>
      </w:r>
      <w:r w:rsidR="00527146" w:rsidRPr="008C18E8">
        <w:rPr>
          <w:rFonts w:ascii="Times New Roman" w:hAnsi="Times New Roman" w:cs="Times New Roman"/>
        </w:rPr>
        <w:t xml:space="preserve">: </w:t>
      </w:r>
      <w:r w:rsidR="00C84B01" w:rsidRPr="008C18E8">
        <w:rPr>
          <w:rFonts w:ascii="Times New Roman" w:hAnsi="Times New Roman" w:cs="Times New Roman"/>
        </w:rPr>
        <w:t>si fa oc</w:t>
      </w:r>
      <w:r w:rsidR="00527146" w:rsidRPr="008C18E8">
        <w:rPr>
          <w:rFonts w:ascii="Times New Roman" w:hAnsi="Times New Roman" w:cs="Times New Roman"/>
        </w:rPr>
        <w:t>chio</w:t>
      </w:r>
      <w:r w:rsidR="00777E85" w:rsidRPr="008C18E8">
        <w:rPr>
          <w:rFonts w:ascii="Times New Roman" w:hAnsi="Times New Roman" w:cs="Times New Roman"/>
        </w:rPr>
        <w:t xml:space="preserve">  - </w:t>
      </w:r>
      <w:r w:rsidR="006D0C2D" w:rsidRPr="008C18E8">
        <w:rPr>
          <w:rFonts w:ascii="Times New Roman" w:hAnsi="Times New Roman" w:cs="Times New Roman"/>
        </w:rPr>
        <w:t>vede, prende coscienza di quello che accade</w:t>
      </w:r>
      <w:r w:rsidR="004E7971" w:rsidRPr="008C18E8">
        <w:rPr>
          <w:rFonts w:ascii="Times New Roman" w:hAnsi="Times New Roman" w:cs="Times New Roman"/>
        </w:rPr>
        <w:t>,</w:t>
      </w:r>
      <w:r w:rsidR="004E7971" w:rsidRPr="008C18E8">
        <w:rPr>
          <w:rFonts w:ascii="Times New Roman" w:hAnsi="Times New Roman" w:cs="Times New Roman"/>
        </w:rPr>
        <w:br/>
        <w:t>-</w:t>
      </w:r>
      <w:r w:rsidR="00C84B01" w:rsidRPr="008C18E8">
        <w:rPr>
          <w:rFonts w:ascii="Times New Roman" w:hAnsi="Times New Roman" w:cs="Times New Roman"/>
        </w:rPr>
        <w:t xml:space="preserve"> </w:t>
      </w:r>
      <w:r w:rsidR="005C7F9A" w:rsidRPr="008C18E8">
        <w:rPr>
          <w:rFonts w:ascii="Times New Roman" w:hAnsi="Times New Roman" w:cs="Times New Roman"/>
        </w:rPr>
        <w:t>se ne da pensiero</w:t>
      </w:r>
      <w:r w:rsidR="00527146" w:rsidRPr="008C18E8">
        <w:rPr>
          <w:rFonts w:ascii="Times New Roman" w:hAnsi="Times New Roman" w:cs="Times New Roman"/>
        </w:rPr>
        <w:t xml:space="preserve">: </w:t>
      </w:r>
      <w:r w:rsidR="006D0C2D" w:rsidRPr="008C18E8">
        <w:rPr>
          <w:rFonts w:ascii="Times New Roman" w:hAnsi="Times New Roman" w:cs="Times New Roman"/>
        </w:rPr>
        <w:t>“conosce”, si coinvolge</w:t>
      </w:r>
      <w:r w:rsidR="00FC4EB4" w:rsidRPr="008C18E8">
        <w:rPr>
          <w:rFonts w:ascii="Times New Roman" w:hAnsi="Times New Roman" w:cs="Times New Roman"/>
        </w:rPr>
        <w:t xml:space="preserve"> nelle situazione drammatica degli ebrei.</w:t>
      </w:r>
      <w:r w:rsidR="006D0C2D" w:rsidRPr="008C18E8">
        <w:rPr>
          <w:rFonts w:ascii="Times New Roman" w:hAnsi="Times New Roman" w:cs="Times New Roman"/>
        </w:rPr>
        <w:t xml:space="preserve"> </w:t>
      </w:r>
    </w:p>
    <w:p w:rsidR="007B4709" w:rsidRPr="008C18E8" w:rsidRDefault="0053309D" w:rsidP="008C18E8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Questi primi due capitoli ci hanno fatto capire che</w:t>
      </w:r>
      <w:r w:rsidR="007B4709" w:rsidRPr="008C18E8">
        <w:rPr>
          <w:rFonts w:ascii="Times New Roman" w:hAnsi="Times New Roman" w:cs="Times New Roman"/>
        </w:rPr>
        <w:t xml:space="preserve"> </w:t>
      </w:r>
      <w:r w:rsidRPr="008C18E8">
        <w:rPr>
          <w:rFonts w:ascii="Times New Roman" w:hAnsi="Times New Roman" w:cs="Times New Roman"/>
        </w:rPr>
        <w:t xml:space="preserve">il </w:t>
      </w:r>
      <w:r w:rsidR="007B4709" w:rsidRPr="008C18E8">
        <w:rPr>
          <w:rFonts w:ascii="Times New Roman" w:hAnsi="Times New Roman" w:cs="Times New Roman"/>
        </w:rPr>
        <w:t>Dio</w:t>
      </w:r>
      <w:r w:rsidRPr="008C18E8">
        <w:rPr>
          <w:rFonts w:ascii="Times New Roman" w:hAnsi="Times New Roman" w:cs="Times New Roman"/>
        </w:rPr>
        <w:t xml:space="preserve"> dell’Esodo</w:t>
      </w:r>
      <w:r w:rsidR="007B4709" w:rsidRPr="008C18E8">
        <w:rPr>
          <w:rFonts w:ascii="Times New Roman" w:hAnsi="Times New Roman" w:cs="Times New Roman"/>
        </w:rPr>
        <w:t xml:space="preserve"> è il Dio</w:t>
      </w:r>
      <w:r w:rsidRPr="008C18E8">
        <w:rPr>
          <w:rFonts w:ascii="Times New Roman" w:hAnsi="Times New Roman" w:cs="Times New Roman"/>
        </w:rPr>
        <w:t xml:space="preserve"> fedele, il Dio che sceglie chi è debole, il Dio che lascia che tutto dipenda da due levatrici indifese e da un fragile cestello</w:t>
      </w:r>
      <w:r w:rsidR="00EC02A4" w:rsidRPr="008C18E8">
        <w:rPr>
          <w:rFonts w:ascii="Times New Roman" w:hAnsi="Times New Roman" w:cs="Times New Roman"/>
        </w:rPr>
        <w:t>, il Dio che</w:t>
      </w:r>
      <w:r w:rsidRPr="008C18E8">
        <w:rPr>
          <w:rFonts w:ascii="Times New Roman" w:hAnsi="Times New Roman" w:cs="Times New Roman"/>
        </w:rPr>
        <w:t xml:space="preserve"> ascolta il nostro lamento </w:t>
      </w:r>
      <w:proofErr w:type="spellStart"/>
      <w:r w:rsidRPr="008C18E8">
        <w:rPr>
          <w:rFonts w:ascii="Times New Roman" w:hAnsi="Times New Roman" w:cs="Times New Roman"/>
        </w:rPr>
        <w:t>perchè</w:t>
      </w:r>
      <w:proofErr w:type="spellEnd"/>
      <w:r w:rsidR="00EC02A4" w:rsidRPr="008C18E8">
        <w:rPr>
          <w:rFonts w:ascii="Times New Roman" w:hAnsi="Times New Roman" w:cs="Times New Roman"/>
        </w:rPr>
        <w:t xml:space="preserve"> ci ama</w:t>
      </w:r>
      <w:r w:rsidRPr="008C18E8">
        <w:rPr>
          <w:rFonts w:ascii="Times New Roman" w:hAnsi="Times New Roman" w:cs="Times New Roman"/>
        </w:rPr>
        <w:t xml:space="preserve">. </w:t>
      </w:r>
    </w:p>
    <w:p w:rsidR="00BC1DFD" w:rsidRPr="008C18E8" w:rsidRDefault="00EC02A4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 xml:space="preserve">Intanto ci avviciniamo al racconto della vocazione di </w:t>
      </w:r>
      <w:proofErr w:type="spellStart"/>
      <w:r w:rsidRPr="008C18E8">
        <w:rPr>
          <w:rFonts w:ascii="Times New Roman" w:hAnsi="Times New Roman" w:cs="Times New Roman"/>
        </w:rPr>
        <w:t>Mosè…</w:t>
      </w:r>
      <w:proofErr w:type="spellEnd"/>
      <w:r w:rsidR="00610551" w:rsidRPr="008C18E8">
        <w:rPr>
          <w:rFonts w:ascii="Times New Roman" w:hAnsi="Times New Roman" w:cs="Times New Roman"/>
        </w:rPr>
        <w:t xml:space="preserve"> </w:t>
      </w:r>
    </w:p>
    <w:p w:rsidR="00B70160" w:rsidRPr="008C18E8" w:rsidRDefault="00B70160" w:rsidP="007D491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C1DFD" w:rsidRDefault="00CE2E25" w:rsidP="007D491D">
      <w:pPr>
        <w:spacing w:after="0" w:line="240" w:lineRule="atLeast"/>
        <w:jc w:val="center"/>
        <w:rPr>
          <w:rFonts w:ascii="Times New Roman" w:hAnsi="Times New Roman" w:cs="Times New Roman"/>
          <w:b/>
          <w:i/>
        </w:rPr>
      </w:pPr>
      <w:r w:rsidRPr="008C18E8">
        <w:rPr>
          <w:rFonts w:ascii="Times New Roman" w:hAnsi="Times New Roman" w:cs="Times New Roman"/>
          <w:b/>
          <w:i/>
        </w:rPr>
        <w:t>Approfondimento personale</w:t>
      </w:r>
    </w:p>
    <w:p w:rsidR="00C932EE" w:rsidRPr="008C18E8" w:rsidRDefault="004D2571" w:rsidP="008C18E8">
      <w:pPr>
        <w:pStyle w:val="Paragrafoelenco"/>
        <w:numPr>
          <w:ilvl w:val="0"/>
          <w:numId w:val="9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Dio per salvarci  ricorre alle persone più impensabili, credenti e non (</w:t>
      </w:r>
      <w:r w:rsidR="002C6EE6" w:rsidRPr="008C18E8">
        <w:rPr>
          <w:rFonts w:ascii="Times New Roman" w:hAnsi="Times New Roman" w:cs="Times New Roman"/>
        </w:rPr>
        <w:t>il piccolo Mosè è salvato dal</w:t>
      </w:r>
      <w:r w:rsidRPr="008C18E8">
        <w:rPr>
          <w:rFonts w:ascii="Times New Roman" w:hAnsi="Times New Roman" w:cs="Times New Roman"/>
        </w:rPr>
        <w:t>la figlia del Faraone</w:t>
      </w:r>
      <w:r w:rsidR="002C6EE6" w:rsidRPr="008C18E8">
        <w:rPr>
          <w:rFonts w:ascii="Times New Roman" w:hAnsi="Times New Roman" w:cs="Times New Roman"/>
        </w:rPr>
        <w:t>)</w:t>
      </w:r>
      <w:r w:rsidR="00EA08C7" w:rsidRPr="008C18E8">
        <w:rPr>
          <w:rFonts w:ascii="Times New Roman" w:hAnsi="Times New Roman" w:cs="Times New Roman"/>
        </w:rPr>
        <w:t>. Ne siamo consapevoli?</w:t>
      </w:r>
    </w:p>
    <w:p w:rsidR="001A257C" w:rsidRPr="008C18E8" w:rsidRDefault="001A257C" w:rsidP="008C18E8">
      <w:pPr>
        <w:pStyle w:val="Paragrafoelenco"/>
        <w:numPr>
          <w:ilvl w:val="0"/>
          <w:numId w:val="9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Mosè non dimentica di essere un ebreo, riusciamo</w:t>
      </w:r>
      <w:r w:rsidR="00EA08C7" w:rsidRPr="008C18E8">
        <w:rPr>
          <w:rFonts w:ascii="Times New Roman" w:hAnsi="Times New Roman" w:cs="Times New Roman"/>
        </w:rPr>
        <w:t xml:space="preserve"> anche noi</w:t>
      </w:r>
      <w:r w:rsidRPr="008C18E8">
        <w:rPr>
          <w:rFonts w:ascii="Times New Roman" w:hAnsi="Times New Roman" w:cs="Times New Roman"/>
        </w:rPr>
        <w:t xml:space="preserve"> a non perdere le nostre radici cristiane?  </w:t>
      </w:r>
    </w:p>
    <w:p w:rsidR="001A257C" w:rsidRPr="008C18E8" w:rsidRDefault="004D2571" w:rsidP="008C18E8">
      <w:pPr>
        <w:pStyle w:val="Paragrafoelenco"/>
        <w:numPr>
          <w:ilvl w:val="0"/>
          <w:numId w:val="9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Ci facciamo giustizia con la violenza?</w:t>
      </w:r>
      <w:r w:rsidR="00746883" w:rsidRPr="008C18E8">
        <w:rPr>
          <w:rFonts w:ascii="Times New Roman" w:hAnsi="Times New Roman" w:cs="Times New Roman"/>
        </w:rPr>
        <w:t xml:space="preserve"> </w:t>
      </w:r>
    </w:p>
    <w:p w:rsidR="001A257C" w:rsidRPr="008C18E8" w:rsidRDefault="00746883" w:rsidP="008C18E8">
      <w:pPr>
        <w:pStyle w:val="Paragrafoelenco"/>
        <w:numPr>
          <w:ilvl w:val="0"/>
          <w:numId w:val="9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Prendiamo le difese dei più indifesi e dei più poveri?</w:t>
      </w:r>
      <w:r w:rsidR="00F46367" w:rsidRPr="008C18E8">
        <w:rPr>
          <w:rFonts w:ascii="Times New Roman" w:hAnsi="Times New Roman" w:cs="Times New Roman"/>
        </w:rPr>
        <w:t xml:space="preserve"> </w:t>
      </w:r>
    </w:p>
    <w:p w:rsidR="001A257C" w:rsidRPr="008C18E8" w:rsidRDefault="001A257C" w:rsidP="008C18E8">
      <w:pPr>
        <w:pStyle w:val="Paragrafoelenco"/>
        <w:numPr>
          <w:ilvl w:val="0"/>
          <w:numId w:val="9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Siamo testimoni di giustizia e di pace?</w:t>
      </w:r>
    </w:p>
    <w:p w:rsidR="0018257E" w:rsidRPr="008C18E8" w:rsidRDefault="0018257E" w:rsidP="008C18E8">
      <w:pPr>
        <w:pStyle w:val="Paragrafoelenco"/>
        <w:numPr>
          <w:ilvl w:val="0"/>
          <w:numId w:val="9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Dio accoglie le lacrime degli Israeliti</w:t>
      </w:r>
      <w:r w:rsidR="001A257C" w:rsidRPr="008C18E8">
        <w:rPr>
          <w:rFonts w:ascii="Times New Roman" w:hAnsi="Times New Roman" w:cs="Times New Roman"/>
        </w:rPr>
        <w:t>; siamo consapevoli che Dio accoglie anche</w:t>
      </w:r>
      <w:r w:rsidRPr="008C18E8">
        <w:rPr>
          <w:rFonts w:ascii="Times New Roman" w:hAnsi="Times New Roman" w:cs="Times New Roman"/>
        </w:rPr>
        <w:t xml:space="preserve"> le nostre lacrime? </w:t>
      </w:r>
    </w:p>
    <w:p w:rsidR="004E7971" w:rsidRPr="008C18E8" w:rsidRDefault="004E7971" w:rsidP="008C18E8">
      <w:pPr>
        <w:pStyle w:val="Paragrafoelenco"/>
        <w:numPr>
          <w:ilvl w:val="0"/>
          <w:numId w:val="9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Ci sono oggi situazioni di schiavitù.. che gridano a Dio?</w:t>
      </w:r>
    </w:p>
    <w:p w:rsidR="00337614" w:rsidRPr="008C18E8" w:rsidRDefault="000D7167" w:rsidP="008C18E8">
      <w:pPr>
        <w:pStyle w:val="Paragrafoelenco"/>
        <w:numPr>
          <w:ilvl w:val="0"/>
          <w:numId w:val="9"/>
        </w:numPr>
        <w:spacing w:after="0" w:line="240" w:lineRule="atLeast"/>
        <w:ind w:left="426" w:right="-567" w:hanging="426"/>
        <w:jc w:val="both"/>
        <w:rPr>
          <w:rFonts w:ascii="Times New Roman" w:hAnsi="Times New Roman" w:cs="Times New Roman"/>
        </w:rPr>
      </w:pPr>
      <w:r w:rsidRPr="008C18E8">
        <w:rPr>
          <w:rFonts w:ascii="Times New Roman" w:hAnsi="Times New Roman" w:cs="Times New Roman"/>
        </w:rPr>
        <w:t>Abbiamo fiducia nell’agire di Dio?</w:t>
      </w:r>
    </w:p>
    <w:sectPr w:rsidR="00337614" w:rsidRPr="008C18E8" w:rsidSect="00CA4D68">
      <w:pgSz w:w="11906" w:h="16838"/>
      <w:pgMar w:top="1417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E35"/>
    <w:multiLevelType w:val="hybridMultilevel"/>
    <w:tmpl w:val="C3A64FA8"/>
    <w:lvl w:ilvl="0" w:tplc="19B6B6A0">
      <w:start w:val="5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A12E2"/>
    <w:multiLevelType w:val="hybridMultilevel"/>
    <w:tmpl w:val="ABF20776"/>
    <w:lvl w:ilvl="0" w:tplc="C8B422AC">
      <w:start w:val="5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4492D"/>
    <w:multiLevelType w:val="hybridMultilevel"/>
    <w:tmpl w:val="B9C8AFFE"/>
    <w:lvl w:ilvl="0" w:tplc="CF44089C">
      <w:start w:val="5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373EEA"/>
    <w:multiLevelType w:val="hybridMultilevel"/>
    <w:tmpl w:val="6D5A721A"/>
    <w:lvl w:ilvl="0" w:tplc="4DB2FE0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77FD4"/>
    <w:multiLevelType w:val="hybridMultilevel"/>
    <w:tmpl w:val="9CA86F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42C07"/>
    <w:multiLevelType w:val="hybridMultilevel"/>
    <w:tmpl w:val="8C064D64"/>
    <w:lvl w:ilvl="0" w:tplc="532C14A0">
      <w:start w:val="5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AF6506"/>
    <w:multiLevelType w:val="hybridMultilevel"/>
    <w:tmpl w:val="2B363996"/>
    <w:lvl w:ilvl="0" w:tplc="BC20C77A">
      <w:start w:val="5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597D34"/>
    <w:multiLevelType w:val="hybridMultilevel"/>
    <w:tmpl w:val="223255DE"/>
    <w:lvl w:ilvl="0" w:tplc="ED8EDF60">
      <w:start w:val="5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11514A"/>
    <w:multiLevelType w:val="hybridMultilevel"/>
    <w:tmpl w:val="D3F4D9E4"/>
    <w:lvl w:ilvl="0" w:tplc="9FDAFBB4">
      <w:start w:val="5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A07819"/>
    <w:rsid w:val="00003720"/>
    <w:rsid w:val="00003747"/>
    <w:rsid w:val="00043361"/>
    <w:rsid w:val="00043CB2"/>
    <w:rsid w:val="00055F8B"/>
    <w:rsid w:val="00067E11"/>
    <w:rsid w:val="00070895"/>
    <w:rsid w:val="000745E9"/>
    <w:rsid w:val="00084F2C"/>
    <w:rsid w:val="00086911"/>
    <w:rsid w:val="0009143A"/>
    <w:rsid w:val="000927FA"/>
    <w:rsid w:val="000B219E"/>
    <w:rsid w:val="000C22FA"/>
    <w:rsid w:val="000C45B6"/>
    <w:rsid w:val="000D1F7C"/>
    <w:rsid w:val="000D7167"/>
    <w:rsid w:val="000D7F58"/>
    <w:rsid w:val="000F4027"/>
    <w:rsid w:val="001074A1"/>
    <w:rsid w:val="00110D92"/>
    <w:rsid w:val="0012189D"/>
    <w:rsid w:val="00140D82"/>
    <w:rsid w:val="0015279C"/>
    <w:rsid w:val="00154C4A"/>
    <w:rsid w:val="001754B2"/>
    <w:rsid w:val="0018257E"/>
    <w:rsid w:val="001829D0"/>
    <w:rsid w:val="0018318B"/>
    <w:rsid w:val="001862CF"/>
    <w:rsid w:val="00187941"/>
    <w:rsid w:val="00192CB9"/>
    <w:rsid w:val="001A257C"/>
    <w:rsid w:val="001A2D7D"/>
    <w:rsid w:val="001B467A"/>
    <w:rsid w:val="001B6946"/>
    <w:rsid w:val="001B6EAA"/>
    <w:rsid w:val="001C5B60"/>
    <w:rsid w:val="001E0CEF"/>
    <w:rsid w:val="001F6807"/>
    <w:rsid w:val="00217319"/>
    <w:rsid w:val="00217D85"/>
    <w:rsid w:val="002215A3"/>
    <w:rsid w:val="00245C01"/>
    <w:rsid w:val="00255D7A"/>
    <w:rsid w:val="00256734"/>
    <w:rsid w:val="002637A5"/>
    <w:rsid w:val="00267BA2"/>
    <w:rsid w:val="00267E72"/>
    <w:rsid w:val="00281139"/>
    <w:rsid w:val="00293449"/>
    <w:rsid w:val="002A148E"/>
    <w:rsid w:val="002B3EAB"/>
    <w:rsid w:val="002B4752"/>
    <w:rsid w:val="002C6EE6"/>
    <w:rsid w:val="002D42D2"/>
    <w:rsid w:val="002D77C9"/>
    <w:rsid w:val="002E4DC2"/>
    <w:rsid w:val="002E4DE3"/>
    <w:rsid w:val="002F1585"/>
    <w:rsid w:val="0030191C"/>
    <w:rsid w:val="00302E6D"/>
    <w:rsid w:val="00303740"/>
    <w:rsid w:val="00310FC3"/>
    <w:rsid w:val="00313449"/>
    <w:rsid w:val="00324BFB"/>
    <w:rsid w:val="0033045C"/>
    <w:rsid w:val="00340987"/>
    <w:rsid w:val="00367DB4"/>
    <w:rsid w:val="003725CA"/>
    <w:rsid w:val="00381F3D"/>
    <w:rsid w:val="00382520"/>
    <w:rsid w:val="003947AF"/>
    <w:rsid w:val="00397122"/>
    <w:rsid w:val="00397A0D"/>
    <w:rsid w:val="003A0742"/>
    <w:rsid w:val="003B23A5"/>
    <w:rsid w:val="003C096E"/>
    <w:rsid w:val="003C5E05"/>
    <w:rsid w:val="003C7FEE"/>
    <w:rsid w:val="003D4502"/>
    <w:rsid w:val="003D50C4"/>
    <w:rsid w:val="003D7A62"/>
    <w:rsid w:val="003E000F"/>
    <w:rsid w:val="003E0916"/>
    <w:rsid w:val="003E4773"/>
    <w:rsid w:val="00414E48"/>
    <w:rsid w:val="0042488A"/>
    <w:rsid w:val="0044148A"/>
    <w:rsid w:val="00444419"/>
    <w:rsid w:val="004450D7"/>
    <w:rsid w:val="00452644"/>
    <w:rsid w:val="00461AC4"/>
    <w:rsid w:val="0046364E"/>
    <w:rsid w:val="00467B11"/>
    <w:rsid w:val="00477BE3"/>
    <w:rsid w:val="00491D4D"/>
    <w:rsid w:val="00497E8D"/>
    <w:rsid w:val="004A28A6"/>
    <w:rsid w:val="004B0F2F"/>
    <w:rsid w:val="004C1249"/>
    <w:rsid w:val="004C4D38"/>
    <w:rsid w:val="004C5B92"/>
    <w:rsid w:val="004D2571"/>
    <w:rsid w:val="004D4AEA"/>
    <w:rsid w:val="004D7CEB"/>
    <w:rsid w:val="004E62C7"/>
    <w:rsid w:val="004E7971"/>
    <w:rsid w:val="005044A1"/>
    <w:rsid w:val="0050590D"/>
    <w:rsid w:val="00511076"/>
    <w:rsid w:val="0052207D"/>
    <w:rsid w:val="0052241A"/>
    <w:rsid w:val="00527146"/>
    <w:rsid w:val="0053309D"/>
    <w:rsid w:val="00537F22"/>
    <w:rsid w:val="0054290E"/>
    <w:rsid w:val="00550911"/>
    <w:rsid w:val="00561663"/>
    <w:rsid w:val="00563BDB"/>
    <w:rsid w:val="00583192"/>
    <w:rsid w:val="00583603"/>
    <w:rsid w:val="005926C6"/>
    <w:rsid w:val="005A21CF"/>
    <w:rsid w:val="005A3AFF"/>
    <w:rsid w:val="005A5B02"/>
    <w:rsid w:val="005A6CFE"/>
    <w:rsid w:val="005B068E"/>
    <w:rsid w:val="005C0DED"/>
    <w:rsid w:val="005C3286"/>
    <w:rsid w:val="005C3CAE"/>
    <w:rsid w:val="005C79FA"/>
    <w:rsid w:val="005C7F9A"/>
    <w:rsid w:val="005D2CBE"/>
    <w:rsid w:val="005D5191"/>
    <w:rsid w:val="00610551"/>
    <w:rsid w:val="00627A47"/>
    <w:rsid w:val="00632253"/>
    <w:rsid w:val="00635240"/>
    <w:rsid w:val="00652593"/>
    <w:rsid w:val="00652BC8"/>
    <w:rsid w:val="00662CB1"/>
    <w:rsid w:val="006638A6"/>
    <w:rsid w:val="00674730"/>
    <w:rsid w:val="0069177C"/>
    <w:rsid w:val="00692AE0"/>
    <w:rsid w:val="00693642"/>
    <w:rsid w:val="006A29E1"/>
    <w:rsid w:val="006A44B0"/>
    <w:rsid w:val="006B140B"/>
    <w:rsid w:val="006D0C2D"/>
    <w:rsid w:val="006D1385"/>
    <w:rsid w:val="006E2B6B"/>
    <w:rsid w:val="006E63F8"/>
    <w:rsid w:val="006F0837"/>
    <w:rsid w:val="006F3D7C"/>
    <w:rsid w:val="006F5188"/>
    <w:rsid w:val="007033BD"/>
    <w:rsid w:val="007165B4"/>
    <w:rsid w:val="00716D79"/>
    <w:rsid w:val="0073339D"/>
    <w:rsid w:val="00733B71"/>
    <w:rsid w:val="007444E3"/>
    <w:rsid w:val="00746883"/>
    <w:rsid w:val="007613BB"/>
    <w:rsid w:val="007613D3"/>
    <w:rsid w:val="007722F0"/>
    <w:rsid w:val="00777E85"/>
    <w:rsid w:val="007814C6"/>
    <w:rsid w:val="00785767"/>
    <w:rsid w:val="00785EFC"/>
    <w:rsid w:val="00787288"/>
    <w:rsid w:val="0079349C"/>
    <w:rsid w:val="007A0682"/>
    <w:rsid w:val="007A33F5"/>
    <w:rsid w:val="007B4709"/>
    <w:rsid w:val="007B4FED"/>
    <w:rsid w:val="007C0C3E"/>
    <w:rsid w:val="007D1E92"/>
    <w:rsid w:val="007D2649"/>
    <w:rsid w:val="007D491D"/>
    <w:rsid w:val="007F3737"/>
    <w:rsid w:val="007F4437"/>
    <w:rsid w:val="007F516B"/>
    <w:rsid w:val="0081532C"/>
    <w:rsid w:val="00817D52"/>
    <w:rsid w:val="008239D8"/>
    <w:rsid w:val="0085290A"/>
    <w:rsid w:val="008572E3"/>
    <w:rsid w:val="00861874"/>
    <w:rsid w:val="008837F2"/>
    <w:rsid w:val="00884C40"/>
    <w:rsid w:val="00893429"/>
    <w:rsid w:val="0089472D"/>
    <w:rsid w:val="00894C15"/>
    <w:rsid w:val="00895A22"/>
    <w:rsid w:val="008A181A"/>
    <w:rsid w:val="008A63C6"/>
    <w:rsid w:val="008B6239"/>
    <w:rsid w:val="008C18E8"/>
    <w:rsid w:val="008C35FC"/>
    <w:rsid w:val="008C3918"/>
    <w:rsid w:val="008C50E1"/>
    <w:rsid w:val="008C795E"/>
    <w:rsid w:val="008D5752"/>
    <w:rsid w:val="008D64D2"/>
    <w:rsid w:val="008E0F79"/>
    <w:rsid w:val="008E7417"/>
    <w:rsid w:val="00911A06"/>
    <w:rsid w:val="00911ED6"/>
    <w:rsid w:val="00924135"/>
    <w:rsid w:val="00927481"/>
    <w:rsid w:val="00934421"/>
    <w:rsid w:val="00936886"/>
    <w:rsid w:val="0094555D"/>
    <w:rsid w:val="009520B6"/>
    <w:rsid w:val="0095444F"/>
    <w:rsid w:val="00956784"/>
    <w:rsid w:val="00976B65"/>
    <w:rsid w:val="00984838"/>
    <w:rsid w:val="009B16A7"/>
    <w:rsid w:val="009D473B"/>
    <w:rsid w:val="009D57E8"/>
    <w:rsid w:val="009D6DA5"/>
    <w:rsid w:val="009E3B3C"/>
    <w:rsid w:val="009E4A23"/>
    <w:rsid w:val="009F10D3"/>
    <w:rsid w:val="009F2228"/>
    <w:rsid w:val="009F5898"/>
    <w:rsid w:val="00A01A00"/>
    <w:rsid w:val="00A05796"/>
    <w:rsid w:val="00A06F76"/>
    <w:rsid w:val="00A07819"/>
    <w:rsid w:val="00A07F0D"/>
    <w:rsid w:val="00A11224"/>
    <w:rsid w:val="00A13941"/>
    <w:rsid w:val="00A315FF"/>
    <w:rsid w:val="00A32984"/>
    <w:rsid w:val="00A3496D"/>
    <w:rsid w:val="00A501F7"/>
    <w:rsid w:val="00A52F90"/>
    <w:rsid w:val="00A61838"/>
    <w:rsid w:val="00A75E18"/>
    <w:rsid w:val="00A90303"/>
    <w:rsid w:val="00A92AEE"/>
    <w:rsid w:val="00A931D2"/>
    <w:rsid w:val="00A9553F"/>
    <w:rsid w:val="00A97382"/>
    <w:rsid w:val="00AA228D"/>
    <w:rsid w:val="00AA29A8"/>
    <w:rsid w:val="00AA6251"/>
    <w:rsid w:val="00AB5BA1"/>
    <w:rsid w:val="00AC54A7"/>
    <w:rsid w:val="00AC5AFB"/>
    <w:rsid w:val="00AE13C0"/>
    <w:rsid w:val="00AE1CC1"/>
    <w:rsid w:val="00AE4F55"/>
    <w:rsid w:val="00B02B98"/>
    <w:rsid w:val="00B046D9"/>
    <w:rsid w:val="00B06038"/>
    <w:rsid w:val="00B07805"/>
    <w:rsid w:val="00B25D4D"/>
    <w:rsid w:val="00B409E3"/>
    <w:rsid w:val="00B44469"/>
    <w:rsid w:val="00B526A8"/>
    <w:rsid w:val="00B55227"/>
    <w:rsid w:val="00B55445"/>
    <w:rsid w:val="00B70160"/>
    <w:rsid w:val="00B74C4E"/>
    <w:rsid w:val="00B75983"/>
    <w:rsid w:val="00B76EC8"/>
    <w:rsid w:val="00B95D1C"/>
    <w:rsid w:val="00BA4110"/>
    <w:rsid w:val="00BB5F93"/>
    <w:rsid w:val="00BB7451"/>
    <w:rsid w:val="00BC1DFD"/>
    <w:rsid w:val="00BE16E7"/>
    <w:rsid w:val="00BF09FA"/>
    <w:rsid w:val="00C00949"/>
    <w:rsid w:val="00C00FB6"/>
    <w:rsid w:val="00C22395"/>
    <w:rsid w:val="00C32466"/>
    <w:rsid w:val="00C4760F"/>
    <w:rsid w:val="00C479A4"/>
    <w:rsid w:val="00C751CA"/>
    <w:rsid w:val="00C820EF"/>
    <w:rsid w:val="00C84B01"/>
    <w:rsid w:val="00C92197"/>
    <w:rsid w:val="00C932EE"/>
    <w:rsid w:val="00CA4D68"/>
    <w:rsid w:val="00CB3744"/>
    <w:rsid w:val="00CE2E25"/>
    <w:rsid w:val="00D041C8"/>
    <w:rsid w:val="00D4161C"/>
    <w:rsid w:val="00D42D23"/>
    <w:rsid w:val="00D46650"/>
    <w:rsid w:val="00D571BF"/>
    <w:rsid w:val="00D61DF9"/>
    <w:rsid w:val="00D95419"/>
    <w:rsid w:val="00DA545D"/>
    <w:rsid w:val="00DA6F7D"/>
    <w:rsid w:val="00DB4405"/>
    <w:rsid w:val="00DB4E04"/>
    <w:rsid w:val="00DC2466"/>
    <w:rsid w:val="00DC38DB"/>
    <w:rsid w:val="00DE4A07"/>
    <w:rsid w:val="00DE4D34"/>
    <w:rsid w:val="00DF37F3"/>
    <w:rsid w:val="00E21231"/>
    <w:rsid w:val="00E35467"/>
    <w:rsid w:val="00E37216"/>
    <w:rsid w:val="00E41A76"/>
    <w:rsid w:val="00E468AA"/>
    <w:rsid w:val="00E547AC"/>
    <w:rsid w:val="00E547FD"/>
    <w:rsid w:val="00E55272"/>
    <w:rsid w:val="00E73702"/>
    <w:rsid w:val="00E74070"/>
    <w:rsid w:val="00E7539E"/>
    <w:rsid w:val="00E7653C"/>
    <w:rsid w:val="00E809C1"/>
    <w:rsid w:val="00E87A07"/>
    <w:rsid w:val="00E966EE"/>
    <w:rsid w:val="00EA08C7"/>
    <w:rsid w:val="00EA170D"/>
    <w:rsid w:val="00EA78A9"/>
    <w:rsid w:val="00EB1E20"/>
    <w:rsid w:val="00EC02A4"/>
    <w:rsid w:val="00ED15E0"/>
    <w:rsid w:val="00ED5340"/>
    <w:rsid w:val="00EE4FB4"/>
    <w:rsid w:val="00EE7483"/>
    <w:rsid w:val="00F0523F"/>
    <w:rsid w:val="00F13C3C"/>
    <w:rsid w:val="00F13EBC"/>
    <w:rsid w:val="00F147B1"/>
    <w:rsid w:val="00F16386"/>
    <w:rsid w:val="00F205D4"/>
    <w:rsid w:val="00F22533"/>
    <w:rsid w:val="00F33CE4"/>
    <w:rsid w:val="00F34A94"/>
    <w:rsid w:val="00F40CF3"/>
    <w:rsid w:val="00F46367"/>
    <w:rsid w:val="00F534F1"/>
    <w:rsid w:val="00F53C98"/>
    <w:rsid w:val="00F64EB1"/>
    <w:rsid w:val="00F736B5"/>
    <w:rsid w:val="00F75877"/>
    <w:rsid w:val="00F8080E"/>
    <w:rsid w:val="00FA5150"/>
    <w:rsid w:val="00FB3EF5"/>
    <w:rsid w:val="00FB3F03"/>
    <w:rsid w:val="00FC20AC"/>
    <w:rsid w:val="00FC4EB4"/>
    <w:rsid w:val="00FC5D56"/>
    <w:rsid w:val="00FD2983"/>
    <w:rsid w:val="00FD41DA"/>
    <w:rsid w:val="00FE1C9B"/>
    <w:rsid w:val="00FE7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78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E21231"/>
    <w:rPr>
      <w:b/>
      <w:bCs/>
    </w:rPr>
  </w:style>
  <w:style w:type="paragraph" w:styleId="Paragrafoelenco">
    <w:name w:val="List Paragraph"/>
    <w:basedOn w:val="Normale"/>
    <w:uiPriority w:val="34"/>
    <w:qFormat/>
    <w:rsid w:val="004C4D3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4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4D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EB6E2-149C-42E4-8F15-F967C5CC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</dc:creator>
  <cp:lastModifiedBy>rifugio di gesu</cp:lastModifiedBy>
  <cp:revision>4</cp:revision>
  <cp:lastPrinted>2017-09-21T16:17:00Z</cp:lastPrinted>
  <dcterms:created xsi:type="dcterms:W3CDTF">2017-07-02T07:04:00Z</dcterms:created>
  <dcterms:modified xsi:type="dcterms:W3CDTF">2017-09-21T16:18:00Z</dcterms:modified>
</cp:coreProperties>
</file>